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B712" w14:textId="77777777" w:rsidR="00933165" w:rsidRDefault="0037599C" w:rsidP="008C531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34BC6">
        <w:rPr>
          <w:b/>
        </w:rPr>
        <w:t>CHRISTOPHER</w:t>
      </w:r>
      <w:r w:rsidR="00651F0E">
        <w:rPr>
          <w:b/>
        </w:rPr>
        <w:t>. WARNER, MD,</w:t>
      </w:r>
      <w:r w:rsidR="00933165">
        <w:rPr>
          <w:b/>
        </w:rPr>
        <w:t xml:space="preserve"> FAAFP</w:t>
      </w:r>
      <w:r w:rsidR="00490CE7">
        <w:rPr>
          <w:b/>
        </w:rPr>
        <w:t xml:space="preserve">, </w:t>
      </w:r>
      <w:r w:rsidR="009A62D4">
        <w:rPr>
          <w:b/>
        </w:rPr>
        <w:t>D</w:t>
      </w:r>
      <w:r w:rsidR="00490CE7">
        <w:rPr>
          <w:b/>
        </w:rPr>
        <w:t>FAPA</w:t>
      </w:r>
    </w:p>
    <w:p w14:paraId="7B86F83D" w14:textId="77777777" w:rsidR="008C531F" w:rsidRDefault="00740F26" w:rsidP="008C531F">
      <w:pPr>
        <w:jc w:val="center"/>
        <w:rPr>
          <w:b/>
        </w:rPr>
      </w:pPr>
      <w:r>
        <w:rPr>
          <w:b/>
        </w:rPr>
        <w:t>COL</w:t>
      </w:r>
      <w:r w:rsidR="008C531F">
        <w:rPr>
          <w:b/>
        </w:rPr>
        <w:t>, USA, MC</w:t>
      </w:r>
    </w:p>
    <w:p w14:paraId="03EE400A" w14:textId="77777777" w:rsidR="00F520E4" w:rsidRDefault="00740F26" w:rsidP="008C531F">
      <w:pPr>
        <w:jc w:val="center"/>
        <w:rPr>
          <w:b/>
        </w:rPr>
      </w:pPr>
      <w:r>
        <w:rPr>
          <w:b/>
        </w:rPr>
        <w:t>6</w:t>
      </w:r>
      <w:r w:rsidR="00A820E3">
        <w:rPr>
          <w:b/>
        </w:rPr>
        <w:t xml:space="preserve"> </w:t>
      </w:r>
      <w:r>
        <w:rPr>
          <w:b/>
        </w:rPr>
        <w:t>July</w:t>
      </w:r>
      <w:r w:rsidR="00BA351B">
        <w:rPr>
          <w:b/>
        </w:rPr>
        <w:t xml:space="preserve"> 2016</w:t>
      </w:r>
    </w:p>
    <w:p w14:paraId="444FDF89" w14:textId="77777777" w:rsidR="00CB507A" w:rsidRDefault="00740F26" w:rsidP="008C531F">
      <w:pPr>
        <w:jc w:val="center"/>
      </w:pPr>
      <w:r>
        <w:t>Richmond Hill, GA 31324</w:t>
      </w:r>
    </w:p>
    <w:p w14:paraId="67063AB4" w14:textId="77777777" w:rsidR="00077B83" w:rsidRDefault="00595E4B" w:rsidP="008C531F">
      <w:pPr>
        <w:jc w:val="center"/>
        <w:rPr>
          <w:color w:val="000000"/>
          <w:u w:color="000000"/>
        </w:rPr>
      </w:pPr>
      <w:hyperlink r:id="rId5" w:history="1">
        <w:proofErr w:type="gramStart"/>
        <w:r w:rsidR="00390091" w:rsidRPr="00C32EE9">
          <w:rPr>
            <w:rStyle w:val="Hyperlink"/>
            <w:u w:color="000000"/>
          </w:rPr>
          <w:t>Christopher.H.Warner</w:t>
        </w:r>
        <w:proofErr w:type="gramEnd"/>
        <w:r w:rsidR="00270E81">
          <w:rPr>
            <w:rStyle w:val="Hyperlink"/>
            <w:u w:color="000000"/>
          </w:rPr>
          <w:t>,mil</w:t>
        </w:r>
        <w:r w:rsidR="00390091" w:rsidRPr="00C32EE9">
          <w:rPr>
            <w:rStyle w:val="Hyperlink"/>
            <w:u w:color="000000"/>
          </w:rPr>
          <w:t>@</w:t>
        </w:r>
        <w:r w:rsidR="00270E81">
          <w:rPr>
            <w:rStyle w:val="Hyperlink"/>
            <w:u w:color="000000"/>
          </w:rPr>
          <w:t>mail.</w:t>
        </w:r>
        <w:r w:rsidR="00390091" w:rsidRPr="00C32EE9">
          <w:rPr>
            <w:rStyle w:val="Hyperlink"/>
            <w:u w:color="000000"/>
          </w:rPr>
          <w:t>mil</w:t>
        </w:r>
      </w:hyperlink>
    </w:p>
    <w:p w14:paraId="7506F184" w14:textId="77777777" w:rsidR="007A6452" w:rsidRPr="00C67568" w:rsidRDefault="007A6452" w:rsidP="008C531F">
      <w:pPr>
        <w:jc w:val="center"/>
        <w:rPr>
          <w:color w:val="000000"/>
          <w:u w:color="000000"/>
        </w:rPr>
      </w:pPr>
    </w:p>
    <w:p w14:paraId="266C44E6" w14:textId="77777777" w:rsidR="008C531F" w:rsidRDefault="008C531F" w:rsidP="008C531F">
      <w:pPr>
        <w:rPr>
          <w:b/>
        </w:rPr>
      </w:pPr>
      <w:r>
        <w:rPr>
          <w:b/>
        </w:rPr>
        <w:t>EDUCATION</w:t>
      </w:r>
    </w:p>
    <w:p w14:paraId="229BED6B" w14:textId="77777777" w:rsidR="007A6452" w:rsidRDefault="007A6452" w:rsidP="008C531F">
      <w:pPr>
        <w:rPr>
          <w:b/>
        </w:rPr>
      </w:pPr>
    </w:p>
    <w:p w14:paraId="52EFEEBF" w14:textId="77777777" w:rsidR="008C531F" w:rsidRDefault="008C531F" w:rsidP="008C531F">
      <w:pPr>
        <w:rPr>
          <w:bCs/>
        </w:rPr>
      </w:pPr>
      <w:r>
        <w:rPr>
          <w:b/>
        </w:rPr>
        <w:tab/>
      </w:r>
      <w:r>
        <w:rPr>
          <w:bCs/>
        </w:rPr>
        <w:t>FAM</w:t>
      </w:r>
      <w:r w:rsidR="00455AB5">
        <w:rPr>
          <w:bCs/>
        </w:rPr>
        <w:t>I</w:t>
      </w:r>
      <w:r>
        <w:rPr>
          <w:bCs/>
        </w:rPr>
        <w:t>LY PRACTICE/PSYCHIATRY RESIDENCY</w:t>
      </w:r>
    </w:p>
    <w:p w14:paraId="59A6FD29" w14:textId="77777777" w:rsidR="008C531F" w:rsidRDefault="008C531F" w:rsidP="008C531F">
      <w:pPr>
        <w:ind w:left="1440" w:firstLine="720"/>
      </w:pPr>
      <w:r>
        <w:t>National Capital Consortium - Walter Reed Army Hospital,</w:t>
      </w:r>
      <w:r w:rsidR="00ED3FF7">
        <w:t xml:space="preserve"> </w:t>
      </w:r>
      <w:r>
        <w:t>Washington, DC</w:t>
      </w:r>
    </w:p>
    <w:p w14:paraId="764AFDAF" w14:textId="77777777" w:rsidR="008C531F" w:rsidRDefault="00077EB5" w:rsidP="008C531F">
      <w:pPr>
        <w:ind w:left="1440" w:firstLine="720"/>
        <w:rPr>
          <w:bCs/>
        </w:rPr>
      </w:pPr>
      <w:r>
        <w:rPr>
          <w:bCs/>
        </w:rPr>
        <w:t>July 2001 – June 2005</w:t>
      </w:r>
    </w:p>
    <w:p w14:paraId="35F32314" w14:textId="77777777" w:rsidR="008C531F" w:rsidRDefault="008C531F" w:rsidP="008C531F">
      <w:pPr>
        <w:rPr>
          <w:bCs/>
        </w:rPr>
      </w:pPr>
      <w:r>
        <w:rPr>
          <w:b/>
        </w:rPr>
        <w:tab/>
      </w:r>
      <w:r>
        <w:rPr>
          <w:bCs/>
        </w:rPr>
        <w:t>FAM</w:t>
      </w:r>
      <w:r w:rsidR="00455AB5">
        <w:rPr>
          <w:bCs/>
        </w:rPr>
        <w:t>I</w:t>
      </w:r>
      <w:r>
        <w:rPr>
          <w:bCs/>
        </w:rPr>
        <w:t xml:space="preserve">LY PRACTICE/PSYCHIATRY INTERNSHIP </w:t>
      </w:r>
    </w:p>
    <w:p w14:paraId="4B957D86" w14:textId="77777777" w:rsidR="008C531F" w:rsidRDefault="008C531F" w:rsidP="008C531F">
      <w:pPr>
        <w:ind w:left="1440" w:firstLine="720"/>
      </w:pPr>
      <w:r>
        <w:t>National Capital Consortium - Walter Reed Army Hospital,</w:t>
      </w:r>
      <w:r w:rsidR="00ED3FF7">
        <w:t xml:space="preserve"> </w:t>
      </w:r>
      <w:r>
        <w:t>Washington, DC</w:t>
      </w:r>
    </w:p>
    <w:p w14:paraId="40FD4D8E" w14:textId="77777777" w:rsidR="008C531F" w:rsidRDefault="008C531F" w:rsidP="008C531F">
      <w:pPr>
        <w:ind w:left="1440" w:firstLine="720"/>
        <w:rPr>
          <w:bCs/>
        </w:rPr>
      </w:pPr>
      <w:r>
        <w:rPr>
          <w:bCs/>
        </w:rPr>
        <w:t xml:space="preserve">July 2000 – June 2001 </w:t>
      </w:r>
    </w:p>
    <w:p w14:paraId="50950C30" w14:textId="77777777" w:rsidR="008C531F" w:rsidRDefault="008C531F" w:rsidP="008C531F">
      <w:r>
        <w:rPr>
          <w:b/>
        </w:rPr>
        <w:tab/>
      </w:r>
      <w:r>
        <w:t>MEDICAL SCHOOL – M.D.</w:t>
      </w:r>
    </w:p>
    <w:p w14:paraId="010171D8" w14:textId="77777777" w:rsidR="008C531F" w:rsidRDefault="008C531F" w:rsidP="008C531F">
      <w:r>
        <w:tab/>
      </w:r>
      <w:r>
        <w:tab/>
      </w:r>
      <w:r>
        <w:tab/>
        <w:t>Uniformed Services University of the Health Sciences, Bethesda, MD</w:t>
      </w:r>
      <w:r>
        <w:tab/>
      </w:r>
      <w:r>
        <w:tab/>
      </w:r>
    </w:p>
    <w:p w14:paraId="2F792E3B" w14:textId="77777777" w:rsidR="008C531F" w:rsidRPr="008C531F" w:rsidRDefault="008C531F" w:rsidP="008C531F">
      <w:r>
        <w:tab/>
      </w:r>
      <w:r>
        <w:tab/>
      </w:r>
      <w:r>
        <w:tab/>
        <w:t>July 1996 – May 2000</w:t>
      </w:r>
      <w:r>
        <w:tab/>
      </w:r>
    </w:p>
    <w:p w14:paraId="56EF6134" w14:textId="77777777" w:rsidR="008C531F" w:rsidRPr="008C531F" w:rsidRDefault="008C531F" w:rsidP="008C531F">
      <w:r>
        <w:rPr>
          <w:b/>
        </w:rPr>
        <w:tab/>
      </w:r>
      <w:r>
        <w:t>UNDERGRADUATE – B.S.</w:t>
      </w:r>
    </w:p>
    <w:p w14:paraId="3870F014" w14:textId="77777777" w:rsidR="008C531F" w:rsidRDefault="008C531F" w:rsidP="008C531F">
      <w:r>
        <w:tab/>
      </w:r>
      <w:r>
        <w:tab/>
      </w:r>
      <w:r>
        <w:tab/>
        <w:t>U.S. Military Academy, West Point, NY</w:t>
      </w:r>
    </w:p>
    <w:p w14:paraId="5FB70BE0" w14:textId="77777777" w:rsidR="008C531F" w:rsidRDefault="008C531F" w:rsidP="008C531F">
      <w:r>
        <w:tab/>
      </w:r>
      <w:r>
        <w:tab/>
      </w:r>
      <w:r>
        <w:tab/>
        <w:t>Major Chemistry; Minor: Information System Engineering</w:t>
      </w:r>
    </w:p>
    <w:p w14:paraId="0C4F7DB3" w14:textId="77777777" w:rsidR="008C531F" w:rsidRPr="008C531F" w:rsidRDefault="008C531F" w:rsidP="008C531F">
      <w:r>
        <w:tab/>
      </w:r>
      <w:r>
        <w:tab/>
      </w:r>
      <w:r>
        <w:tab/>
        <w:t>June 1992 – June 1996</w:t>
      </w:r>
    </w:p>
    <w:p w14:paraId="6095F007" w14:textId="77777777" w:rsidR="007A6452" w:rsidRDefault="007A6452">
      <w:pPr>
        <w:rPr>
          <w:b/>
        </w:rPr>
      </w:pPr>
    </w:p>
    <w:p w14:paraId="732618A1" w14:textId="77777777" w:rsidR="000D7D5C" w:rsidRDefault="000D7D5C">
      <w:pPr>
        <w:rPr>
          <w:b/>
        </w:rPr>
      </w:pPr>
      <w:r>
        <w:rPr>
          <w:b/>
        </w:rPr>
        <w:t>LICENSURE</w:t>
      </w:r>
    </w:p>
    <w:p w14:paraId="178BBB65" w14:textId="77777777" w:rsidR="007A6452" w:rsidRDefault="007A6452" w:rsidP="000D7D5C">
      <w:pPr>
        <w:rPr>
          <w:b/>
        </w:rPr>
      </w:pPr>
    </w:p>
    <w:p w14:paraId="66A0E289" w14:textId="77777777" w:rsidR="000D7D5C" w:rsidRDefault="000D7D5C" w:rsidP="000D7D5C">
      <w:r>
        <w:rPr>
          <w:b/>
        </w:rPr>
        <w:tab/>
      </w:r>
      <w:r>
        <w:t>INDIANA STATE MEDICAL LICENSE, 01055246A</w:t>
      </w:r>
    </w:p>
    <w:p w14:paraId="451FA199" w14:textId="77777777" w:rsidR="00F846BD" w:rsidRDefault="00201588" w:rsidP="000D7D5C">
      <w:r>
        <w:tab/>
        <w:t>DEA #: BW93933</w:t>
      </w:r>
      <w:r w:rsidR="00F846BD">
        <w:t>27</w:t>
      </w:r>
      <w:r w:rsidR="00F846BD">
        <w:tab/>
        <w:t xml:space="preserve">Expires 31 May </w:t>
      </w:r>
      <w:r w:rsidR="00C83470">
        <w:t>1</w:t>
      </w:r>
      <w:r w:rsidR="00CB507A">
        <w:t>6</w:t>
      </w:r>
    </w:p>
    <w:p w14:paraId="69873FC6" w14:textId="77777777" w:rsidR="00211750" w:rsidRDefault="00211750" w:rsidP="000D7D5C">
      <w:r>
        <w:tab/>
        <w:t>National Provider’s Database ID Number</w:t>
      </w:r>
      <w:r>
        <w:tab/>
        <w:t>1447231352</w:t>
      </w:r>
    </w:p>
    <w:p w14:paraId="04A67CEE" w14:textId="77777777" w:rsidR="002F7F99" w:rsidRDefault="002F7F99" w:rsidP="000D7D5C">
      <w:r>
        <w:tab/>
        <w:t xml:space="preserve">Board Certified Family Physician by American Board of Family </w:t>
      </w:r>
      <w:proofErr w:type="gramStart"/>
      <w:r>
        <w:t>Practice  Expires</w:t>
      </w:r>
      <w:proofErr w:type="gramEnd"/>
      <w:r>
        <w:t xml:space="preserve"> 20</w:t>
      </w:r>
      <w:r w:rsidR="009A62D4">
        <w:t>26</w:t>
      </w:r>
    </w:p>
    <w:p w14:paraId="02135C74" w14:textId="77777777" w:rsidR="00431A10" w:rsidRDefault="008B5BF4" w:rsidP="00431A10">
      <w:r>
        <w:tab/>
      </w:r>
      <w:r w:rsidR="00431A10">
        <w:t xml:space="preserve">Board Certified Psychiatrist by American Board of Psychiatry and Neurology </w:t>
      </w:r>
    </w:p>
    <w:p w14:paraId="3BCE8523" w14:textId="77777777" w:rsidR="008B5BF4" w:rsidRDefault="00431A10" w:rsidP="00431A10">
      <w:pPr>
        <w:ind w:left="720" w:firstLine="720"/>
      </w:pPr>
      <w:r>
        <w:t>Certificate #60445 - Expires 2019</w:t>
      </w:r>
    </w:p>
    <w:p w14:paraId="7CD675FE" w14:textId="77777777" w:rsidR="007A6452" w:rsidRDefault="007A6452"/>
    <w:p w14:paraId="4A797FCB" w14:textId="77777777" w:rsidR="008C531F" w:rsidRDefault="008C531F">
      <w:pPr>
        <w:rPr>
          <w:b/>
        </w:rPr>
      </w:pPr>
      <w:r>
        <w:rPr>
          <w:b/>
        </w:rPr>
        <w:t>CURRENT POSITIONS</w:t>
      </w:r>
    </w:p>
    <w:p w14:paraId="32286597" w14:textId="77777777" w:rsidR="007A6452" w:rsidRDefault="007A6452" w:rsidP="00077EB5">
      <w:pPr>
        <w:rPr>
          <w:b/>
        </w:rPr>
      </w:pPr>
    </w:p>
    <w:p w14:paraId="52CE1956" w14:textId="77777777" w:rsidR="00B31273" w:rsidRDefault="000D7D5C" w:rsidP="00077EB5">
      <w:r>
        <w:rPr>
          <w:b/>
        </w:rPr>
        <w:tab/>
      </w:r>
      <w:r w:rsidR="00E85723">
        <w:t>Colonel</w:t>
      </w:r>
      <w:r w:rsidR="00740F26">
        <w:t>, U.S. Army, Frocking DO</w:t>
      </w:r>
      <w:r>
        <w:t xml:space="preserve">R – </w:t>
      </w:r>
      <w:r w:rsidR="00740F26">
        <w:t>22</w:t>
      </w:r>
      <w:r>
        <w:t xml:space="preserve"> </w:t>
      </w:r>
      <w:r w:rsidR="00740F26">
        <w:t>June</w:t>
      </w:r>
      <w:r>
        <w:t xml:space="preserve"> 20</w:t>
      </w:r>
      <w:r w:rsidR="00E85723">
        <w:t>1</w:t>
      </w:r>
      <w:r w:rsidR="00740F26">
        <w:t>6</w:t>
      </w:r>
      <w:r>
        <w:t>, Active Duty from 1992 to present</w:t>
      </w:r>
    </w:p>
    <w:p w14:paraId="47AEDD05" w14:textId="77777777" w:rsidR="00740F26" w:rsidRDefault="00CB507A" w:rsidP="00740F26">
      <w:pPr>
        <w:ind w:firstLine="720"/>
      </w:pPr>
      <w:r>
        <w:t xml:space="preserve">Commander, </w:t>
      </w:r>
      <w:r w:rsidR="00740F26">
        <w:t xml:space="preserve">US Army Medical Department Activity and Winn Army Community Hospital – Fort </w:t>
      </w:r>
    </w:p>
    <w:p w14:paraId="1A61EE6C" w14:textId="77777777" w:rsidR="00CB507A" w:rsidRDefault="00740F26" w:rsidP="00740F26">
      <w:pPr>
        <w:ind w:left="720" w:firstLine="720"/>
      </w:pPr>
      <w:r>
        <w:t>Stewart Georgia</w:t>
      </w:r>
      <w:r w:rsidR="00CB507A">
        <w:t xml:space="preserve"> – </w:t>
      </w:r>
      <w:r>
        <w:t>6</w:t>
      </w:r>
      <w:r w:rsidR="00CB507A">
        <w:t xml:space="preserve"> </w:t>
      </w:r>
      <w:r>
        <w:t>July 2016</w:t>
      </w:r>
      <w:r w:rsidR="00CB507A">
        <w:t xml:space="preserve"> to</w:t>
      </w:r>
      <w:r>
        <w:t xml:space="preserve"> </w:t>
      </w:r>
      <w:r w:rsidR="00CB507A">
        <w:t>present</w:t>
      </w:r>
    </w:p>
    <w:p w14:paraId="3A046466" w14:textId="77777777" w:rsidR="00697CE5" w:rsidRDefault="00697CE5" w:rsidP="00E573A7">
      <w:pPr>
        <w:ind w:firstLine="720"/>
      </w:pPr>
      <w:r>
        <w:t xml:space="preserve">Consultant to The US Army Surgeon General for Psychiatry, </w:t>
      </w:r>
      <w:r w:rsidR="00CB507A">
        <w:t>March 201</w:t>
      </w:r>
      <w:r>
        <w:t xml:space="preserve">2 </w:t>
      </w:r>
      <w:r w:rsidR="00CB507A">
        <w:t>to</w:t>
      </w:r>
      <w:r>
        <w:t xml:space="preserve"> present</w:t>
      </w:r>
    </w:p>
    <w:p w14:paraId="558C7B9D" w14:textId="77777777" w:rsidR="000A6BF0" w:rsidRDefault="002F5F9C" w:rsidP="00EE2E19">
      <w:r>
        <w:tab/>
      </w:r>
      <w:r w:rsidR="000A6BF0">
        <w:t xml:space="preserve">Clinical Associate Professor, Department of Psychiatry, Uniformed Services University of Health </w:t>
      </w:r>
    </w:p>
    <w:p w14:paraId="096F18B8" w14:textId="77777777" w:rsidR="000A6BF0" w:rsidRDefault="000A6BF0" w:rsidP="000A6BF0">
      <w:pPr>
        <w:ind w:left="720" w:firstLine="720"/>
      </w:pPr>
      <w:r>
        <w:t>Sciences, 5/14 to present</w:t>
      </w:r>
      <w:r>
        <w:tab/>
      </w:r>
    </w:p>
    <w:p w14:paraId="061406CA" w14:textId="77777777" w:rsidR="00CB507A" w:rsidRDefault="00CB507A" w:rsidP="00CB507A">
      <w:pPr>
        <w:ind w:firstLine="720"/>
      </w:pPr>
      <w:r>
        <w:t>Assistant Professor of Clinical Psychiatry and Behavioral Medicine, Medical College of</w:t>
      </w:r>
    </w:p>
    <w:p w14:paraId="495532D9" w14:textId="77777777" w:rsidR="00CB507A" w:rsidRDefault="00CB507A" w:rsidP="00CB507A">
      <w:pPr>
        <w:ind w:left="720" w:firstLine="720"/>
      </w:pPr>
      <w:r>
        <w:t xml:space="preserve"> Wisconsin, 1/07 to present</w:t>
      </w:r>
    </w:p>
    <w:p w14:paraId="648C82E6" w14:textId="77777777" w:rsidR="002F5F9C" w:rsidRPr="00EE2E19" w:rsidRDefault="00EE2E19" w:rsidP="000A6BF0">
      <w:pPr>
        <w:ind w:firstLine="720"/>
      </w:pPr>
      <w:r>
        <w:t xml:space="preserve">Member, Editorial Board, </w:t>
      </w:r>
      <w:r>
        <w:rPr>
          <w:i/>
        </w:rPr>
        <w:t>Academic Psychiatry</w:t>
      </w:r>
      <w:r>
        <w:t>, 2011 to present</w:t>
      </w:r>
    </w:p>
    <w:p w14:paraId="7D86AA1C" w14:textId="77777777" w:rsidR="00842858" w:rsidRDefault="00842858" w:rsidP="004E0AC6">
      <w:pPr>
        <w:ind w:left="720"/>
      </w:pPr>
      <w:r>
        <w:t xml:space="preserve">Member, NATO Human Factors and Medicine Panel on Moral Dilemmas and Mental Health, </w:t>
      </w:r>
    </w:p>
    <w:p w14:paraId="3238FE57" w14:textId="77777777" w:rsidR="00842858" w:rsidRDefault="00842858" w:rsidP="004E0AC6">
      <w:pPr>
        <w:ind w:left="720"/>
      </w:pPr>
      <w:r>
        <w:tab/>
        <w:t>2011 to present</w:t>
      </w:r>
    </w:p>
    <w:p w14:paraId="4F822759" w14:textId="77777777" w:rsidR="004E0AC6" w:rsidRDefault="00BD5DD9" w:rsidP="004E0AC6">
      <w:pPr>
        <w:ind w:left="720"/>
      </w:pPr>
      <w:r>
        <w:t>Instructor of</w:t>
      </w:r>
      <w:r w:rsidR="00EA4C11">
        <w:t xml:space="preserve"> Basic Life Support and </w:t>
      </w:r>
      <w:r>
        <w:t>Advanced Cardiac Life Support, Military Training Network</w:t>
      </w:r>
      <w:r w:rsidR="004E0836">
        <w:t xml:space="preserve"> </w:t>
      </w:r>
    </w:p>
    <w:p w14:paraId="4F2C4FB5" w14:textId="77777777" w:rsidR="005B1417" w:rsidRDefault="005B1417" w:rsidP="008F4CCB">
      <w:pPr>
        <w:ind w:firstLine="720"/>
      </w:pPr>
      <w:r>
        <w:t xml:space="preserve">Reviewer, </w:t>
      </w:r>
      <w:r>
        <w:rPr>
          <w:i/>
        </w:rPr>
        <w:t>Academic Psychiatry</w:t>
      </w:r>
      <w:r>
        <w:t>, 2005 to present</w:t>
      </w:r>
    </w:p>
    <w:p w14:paraId="71FAAC71" w14:textId="77777777" w:rsidR="00A55D50" w:rsidRDefault="00A55D50">
      <w:r>
        <w:tab/>
        <w:t xml:space="preserve">Reviewer, </w:t>
      </w:r>
      <w:r>
        <w:rPr>
          <w:i/>
        </w:rPr>
        <w:t>American Journal of Psychiatry</w:t>
      </w:r>
      <w:r>
        <w:t>, 2005 to present</w:t>
      </w:r>
    </w:p>
    <w:p w14:paraId="38B65526" w14:textId="77777777" w:rsidR="00ED7C13" w:rsidRPr="00365A71" w:rsidRDefault="00ED7C13" w:rsidP="00ED7C13">
      <w:pPr>
        <w:ind w:firstLine="720"/>
      </w:pPr>
      <w:r>
        <w:t xml:space="preserve">Reviewer, </w:t>
      </w:r>
      <w:r>
        <w:rPr>
          <w:i/>
        </w:rPr>
        <w:t>Military Medicine</w:t>
      </w:r>
      <w:r>
        <w:t>, 2007 to present</w:t>
      </w:r>
    </w:p>
    <w:p w14:paraId="45ED7470" w14:textId="77777777" w:rsidR="00ED7C13" w:rsidRDefault="00ED7C13" w:rsidP="00ED7C13">
      <w:pPr>
        <w:ind w:firstLine="720"/>
      </w:pPr>
      <w:r>
        <w:t xml:space="preserve">Reviewer, </w:t>
      </w:r>
      <w:r>
        <w:rPr>
          <w:i/>
        </w:rPr>
        <w:t>New England Journal of Medicine</w:t>
      </w:r>
      <w:r>
        <w:t>, 2011 to present</w:t>
      </w:r>
      <w:r w:rsidR="0025497B">
        <w:tab/>
      </w:r>
    </w:p>
    <w:p w14:paraId="4198BA2A" w14:textId="77777777" w:rsidR="009A62D4" w:rsidRPr="009A62D4" w:rsidRDefault="009A62D4" w:rsidP="00ED7C13">
      <w:pPr>
        <w:ind w:firstLine="720"/>
      </w:pPr>
      <w:r>
        <w:t xml:space="preserve">Reviewer, </w:t>
      </w:r>
      <w:r>
        <w:rPr>
          <w:i/>
        </w:rPr>
        <w:t>Lancet Psychiatry</w:t>
      </w:r>
      <w:r>
        <w:t>, 2015 to present</w:t>
      </w:r>
    </w:p>
    <w:p w14:paraId="1B2AB00E" w14:textId="77777777" w:rsidR="000A6BF0" w:rsidRDefault="000A6BF0">
      <w:pPr>
        <w:rPr>
          <w:b/>
        </w:rPr>
      </w:pPr>
    </w:p>
    <w:p w14:paraId="4FB0D7E9" w14:textId="77777777" w:rsidR="00CB507A" w:rsidRDefault="00CB507A">
      <w:pPr>
        <w:rPr>
          <w:b/>
        </w:rPr>
      </w:pPr>
    </w:p>
    <w:p w14:paraId="4E57E2C8" w14:textId="77777777" w:rsidR="00CB507A" w:rsidRDefault="00CB507A">
      <w:pPr>
        <w:rPr>
          <w:b/>
        </w:rPr>
      </w:pPr>
    </w:p>
    <w:p w14:paraId="1CA3E408" w14:textId="77777777" w:rsidR="00CB507A" w:rsidRDefault="00CB507A">
      <w:pPr>
        <w:rPr>
          <w:b/>
        </w:rPr>
      </w:pPr>
    </w:p>
    <w:p w14:paraId="566FC46C" w14:textId="77777777" w:rsidR="00CB507A" w:rsidRDefault="00CB507A">
      <w:pPr>
        <w:rPr>
          <w:b/>
        </w:rPr>
      </w:pPr>
    </w:p>
    <w:p w14:paraId="18CF41F2" w14:textId="77777777" w:rsidR="008C531F" w:rsidRDefault="008C531F">
      <w:pPr>
        <w:rPr>
          <w:b/>
        </w:rPr>
      </w:pPr>
      <w:r>
        <w:rPr>
          <w:b/>
        </w:rPr>
        <w:t>PRIOR POSITIONS</w:t>
      </w:r>
      <w:r w:rsidR="0032451B">
        <w:rPr>
          <w:b/>
        </w:rPr>
        <w:tab/>
      </w:r>
    </w:p>
    <w:p w14:paraId="6221AB2B" w14:textId="77777777" w:rsidR="00390091" w:rsidRDefault="00390091">
      <w:pPr>
        <w:rPr>
          <w:b/>
        </w:rPr>
      </w:pPr>
    </w:p>
    <w:p w14:paraId="40B06AAF" w14:textId="77777777" w:rsidR="008F4CCB" w:rsidRDefault="008F4CCB">
      <w:pPr>
        <w:rPr>
          <w:b/>
        </w:rPr>
      </w:pPr>
      <w:r>
        <w:rPr>
          <w:b/>
        </w:rPr>
        <w:t>Leadership</w:t>
      </w:r>
    </w:p>
    <w:p w14:paraId="4AF9A227" w14:textId="77777777" w:rsidR="007A6452" w:rsidRDefault="007A6452" w:rsidP="00B31273"/>
    <w:p w14:paraId="65CE7F31" w14:textId="77777777" w:rsidR="00740F26" w:rsidRDefault="00740F26" w:rsidP="00CB507A">
      <w:pPr>
        <w:ind w:firstLine="720"/>
      </w:pPr>
      <w:r>
        <w:t>Commander - 61</w:t>
      </w:r>
      <w:r w:rsidRPr="00CB507A">
        <w:rPr>
          <w:vertAlign w:val="superscript"/>
        </w:rPr>
        <w:t>st</w:t>
      </w:r>
      <w:r>
        <w:t xml:space="preserve"> Multifunctional Medical Battalion, 1</w:t>
      </w:r>
      <w:r w:rsidRPr="00CB507A">
        <w:rPr>
          <w:vertAlign w:val="superscript"/>
        </w:rPr>
        <w:t>st</w:t>
      </w:r>
      <w:r>
        <w:t xml:space="preserve"> Medical Brigade (11/14 – 06/16)</w:t>
      </w:r>
    </w:p>
    <w:p w14:paraId="3DF27083" w14:textId="77777777" w:rsidR="00CB507A" w:rsidRDefault="00CB507A" w:rsidP="00CB507A">
      <w:pPr>
        <w:ind w:firstLine="720"/>
      </w:pPr>
      <w:r>
        <w:t>Division Surgeon – 101</w:t>
      </w:r>
      <w:r w:rsidRPr="00270E81">
        <w:rPr>
          <w:vertAlign w:val="superscript"/>
        </w:rPr>
        <w:t>st</w:t>
      </w:r>
      <w:r>
        <w:t xml:space="preserve"> Airborne Division/Blanchfield Army Community Hospital (08/13 – 11/14)</w:t>
      </w:r>
    </w:p>
    <w:p w14:paraId="18D33925" w14:textId="77777777" w:rsidR="00270E81" w:rsidRDefault="00270E81" w:rsidP="00270E81">
      <w:pPr>
        <w:ind w:firstLine="720"/>
      </w:pPr>
      <w:r>
        <w:t xml:space="preserve">Deputy Commander for Clinical Services – US Army Medical </w:t>
      </w:r>
      <w:r w:rsidR="00EC78B0">
        <w:t>Activity</w:t>
      </w:r>
      <w:r>
        <w:t>-Alaska, (07/11 – 06/13)</w:t>
      </w:r>
    </w:p>
    <w:p w14:paraId="7A43F4F7" w14:textId="77777777" w:rsidR="00B31273" w:rsidRDefault="00B31273" w:rsidP="00270E81">
      <w:pPr>
        <w:ind w:firstLine="720"/>
      </w:pPr>
      <w:r>
        <w:t xml:space="preserve">Chief, Department of Behavioral Medicine – Winn Army Community Hospital (08/08 – 05/10) </w:t>
      </w:r>
    </w:p>
    <w:p w14:paraId="1C198E3C" w14:textId="77777777" w:rsidR="00AE4CE4" w:rsidRDefault="00C83470" w:rsidP="00B31273">
      <w:pPr>
        <w:ind w:firstLine="720"/>
      </w:pPr>
      <w:r>
        <w:t>Division Psychiatrist – 3</w:t>
      </w:r>
      <w:r w:rsidRPr="00C83470">
        <w:rPr>
          <w:vertAlign w:val="superscript"/>
        </w:rPr>
        <w:t>rd</w:t>
      </w:r>
      <w:r>
        <w:t xml:space="preserve"> Infantry Division (07/05-08/08); Multi-National Division-Baghdad</w:t>
      </w:r>
      <w:r w:rsidR="00AE4CE4">
        <w:t xml:space="preserve">, Iraq </w:t>
      </w:r>
      <w:r>
        <w:t xml:space="preserve"> </w:t>
      </w:r>
    </w:p>
    <w:p w14:paraId="1B7259DB" w14:textId="77777777" w:rsidR="00C83470" w:rsidRDefault="00C83470" w:rsidP="00AE4CE4">
      <w:pPr>
        <w:ind w:left="720" w:firstLine="720"/>
      </w:pPr>
      <w:r>
        <w:t>(08/05-01/06); Multi-National Division-Center</w:t>
      </w:r>
      <w:r w:rsidR="00AE4CE4">
        <w:t>, Iraq</w:t>
      </w:r>
      <w:r>
        <w:t xml:space="preserve"> (05/07-06/08)</w:t>
      </w:r>
    </w:p>
    <w:p w14:paraId="0CEDFA08" w14:textId="77777777" w:rsidR="00A26C01" w:rsidRDefault="00A26C01" w:rsidP="00A26C01">
      <w:r>
        <w:tab/>
        <w:t>Officer in Charge – Fort Stewart Suicide Risk Management Team (09/05 – 03/07)</w:t>
      </w:r>
    </w:p>
    <w:p w14:paraId="209DC5B9" w14:textId="77777777" w:rsidR="008F4CCB" w:rsidRDefault="008F4CCB" w:rsidP="00C83470">
      <w:pPr>
        <w:ind w:firstLine="720"/>
      </w:pPr>
      <w:r>
        <w:t>Chief Resident, National Capital Consortium Family Practice Psychiatry Residency</w:t>
      </w:r>
      <w:r w:rsidR="00FD74A3">
        <w:t xml:space="preserve"> </w:t>
      </w:r>
      <w:r>
        <w:t>– (06/04-6/05)</w:t>
      </w:r>
    </w:p>
    <w:p w14:paraId="5FB70240" w14:textId="77777777" w:rsidR="008F4CCB" w:rsidRDefault="008F4CCB" w:rsidP="008F4CCB">
      <w:pPr>
        <w:ind w:firstLine="720"/>
      </w:pPr>
      <w:r>
        <w:t>Chief Resident, National Capital Consortium Psychiatry Residency</w:t>
      </w:r>
      <w:r w:rsidR="00FD74A3">
        <w:t xml:space="preserve"> </w:t>
      </w:r>
      <w:r>
        <w:t>– (06/03 – 06/04)</w:t>
      </w:r>
      <w:r>
        <w:tab/>
      </w:r>
    </w:p>
    <w:p w14:paraId="0ADE4C5C" w14:textId="77777777" w:rsidR="008F4CCB" w:rsidRDefault="008F4CCB" w:rsidP="008F4CCB">
      <w:pPr>
        <w:ind w:firstLine="720"/>
      </w:pPr>
      <w:r>
        <w:rPr>
          <w:b/>
        </w:rPr>
        <w:tab/>
      </w:r>
      <w:r>
        <w:t>Malcolm Grow Medical Center, Life Skills Support Center – Chief Resident (01/03 – 6/03)</w:t>
      </w:r>
    </w:p>
    <w:p w14:paraId="0D24299C" w14:textId="77777777" w:rsidR="008F4CCB" w:rsidRDefault="008F4CCB" w:rsidP="008F4CCB">
      <w:pPr>
        <w:ind w:firstLine="720"/>
      </w:pPr>
      <w:r>
        <w:t xml:space="preserve">President, Uniformed Services University of the Health Sciences Student Section, American </w:t>
      </w:r>
    </w:p>
    <w:p w14:paraId="3F5D0463" w14:textId="77777777" w:rsidR="008F4CCB" w:rsidRDefault="008F4CCB" w:rsidP="008F4CCB">
      <w:pPr>
        <w:ind w:firstLine="720"/>
      </w:pPr>
      <w:r>
        <w:tab/>
        <w:t>Medical Association (1997-98)</w:t>
      </w:r>
    </w:p>
    <w:p w14:paraId="6E7E2513" w14:textId="77777777" w:rsidR="008F4CCB" w:rsidRDefault="008F4CCB" w:rsidP="008F4CCB">
      <w:pPr>
        <w:ind w:firstLine="720"/>
      </w:pPr>
      <w:r>
        <w:t>National Conference Vice-Chairman, Military Medical Student Association (1998)</w:t>
      </w:r>
    </w:p>
    <w:p w14:paraId="7861454E" w14:textId="77777777" w:rsidR="008F4CCB" w:rsidRDefault="008F4CCB" w:rsidP="008F4CCB">
      <w:pPr>
        <w:ind w:firstLine="720"/>
      </w:pPr>
      <w:r>
        <w:t>National Circulation Editor, Military Medical Student Association (1997-98)</w:t>
      </w:r>
    </w:p>
    <w:p w14:paraId="46ACC7D5" w14:textId="77777777" w:rsidR="008F4CCB" w:rsidRDefault="008F4CCB" w:rsidP="008F4CCB">
      <w:pPr>
        <w:rPr>
          <w:b/>
        </w:rPr>
      </w:pPr>
    </w:p>
    <w:p w14:paraId="6D7B1204" w14:textId="77777777" w:rsidR="008F4CCB" w:rsidRDefault="008F4CCB">
      <w:pPr>
        <w:rPr>
          <w:b/>
        </w:rPr>
      </w:pPr>
      <w:r>
        <w:rPr>
          <w:b/>
        </w:rPr>
        <w:t>Teaching</w:t>
      </w:r>
    </w:p>
    <w:p w14:paraId="256F02EA" w14:textId="77777777" w:rsidR="007A6452" w:rsidRDefault="007A6452" w:rsidP="00B31273"/>
    <w:p w14:paraId="2ECF8E5F" w14:textId="77777777" w:rsidR="00CB507A" w:rsidRDefault="00CB507A" w:rsidP="00CB507A">
      <w:pPr>
        <w:ind w:left="720"/>
      </w:pPr>
      <w:r>
        <w:t xml:space="preserve">Medical Director, Rascon School of Combat Medicine/Medical Simulation Center, Fort Campbell, </w:t>
      </w:r>
    </w:p>
    <w:p w14:paraId="6B95914D" w14:textId="77777777" w:rsidR="00CB507A" w:rsidRDefault="00CB507A" w:rsidP="00CB507A">
      <w:pPr>
        <w:ind w:left="720" w:firstLine="720"/>
      </w:pPr>
      <w:r>
        <w:t>KY, Military Training Network, 2013-14</w:t>
      </w:r>
    </w:p>
    <w:p w14:paraId="63F4190D" w14:textId="77777777" w:rsidR="00CB507A" w:rsidRDefault="00CB507A" w:rsidP="00CB507A">
      <w:pPr>
        <w:ind w:left="720"/>
      </w:pPr>
      <w:r>
        <w:t xml:space="preserve">Program Director, Fort Campbell Military Training Network Basic Life Support and Advanced </w:t>
      </w:r>
    </w:p>
    <w:p w14:paraId="2671FF16" w14:textId="77777777" w:rsidR="00CB507A" w:rsidRDefault="00CB507A" w:rsidP="00CB507A">
      <w:pPr>
        <w:ind w:left="720"/>
      </w:pPr>
      <w:r>
        <w:tab/>
        <w:t>Cardiac Life Support, 2014</w:t>
      </w:r>
    </w:p>
    <w:p w14:paraId="7E53B007" w14:textId="77777777" w:rsidR="00B31273" w:rsidRDefault="00B31273" w:rsidP="00B31273">
      <w:r>
        <w:tab/>
        <w:t xml:space="preserve">Instructor, Army Medical Department Center and School, Ft Sam Houston, TX – Role of Division </w:t>
      </w:r>
    </w:p>
    <w:p w14:paraId="6B94EFDB" w14:textId="77777777" w:rsidR="00B31273" w:rsidRDefault="00B31273" w:rsidP="00B31273">
      <w:r>
        <w:tab/>
      </w:r>
      <w:r>
        <w:tab/>
        <w:t>Mental Health and Mental Health Care during Deployment (2009-10)</w:t>
      </w:r>
    </w:p>
    <w:p w14:paraId="4BC29361" w14:textId="77777777" w:rsidR="008F4CCB" w:rsidRDefault="008F4CCB" w:rsidP="00B31273">
      <w:pPr>
        <w:ind w:firstLine="720"/>
      </w:pPr>
      <w:r>
        <w:t xml:space="preserve">Teaching Fellow, Department of Psychiatry, Uniformed Services University for the Health </w:t>
      </w:r>
    </w:p>
    <w:p w14:paraId="029CBC98" w14:textId="77777777" w:rsidR="008F4CCB" w:rsidRDefault="008F4CCB" w:rsidP="008F4CCB">
      <w:r>
        <w:tab/>
      </w:r>
      <w:r>
        <w:tab/>
        <w:t>Sciences, 2000-05</w:t>
      </w:r>
    </w:p>
    <w:p w14:paraId="51FBCA37" w14:textId="77777777" w:rsidR="008F4CCB" w:rsidRDefault="008F4CCB" w:rsidP="008F4CCB">
      <w:r>
        <w:tab/>
        <w:t xml:space="preserve">Instructor, Behavioral Sciences Curriculum, Department of Family Practice, National Capital </w:t>
      </w:r>
    </w:p>
    <w:p w14:paraId="43898643" w14:textId="77777777" w:rsidR="008F4CCB" w:rsidRDefault="008F4CCB" w:rsidP="008F4CCB">
      <w:pPr>
        <w:ind w:left="720" w:firstLine="720"/>
      </w:pPr>
      <w:r>
        <w:t>Consortium Family Practice Residency Program at Fort Belvoir</w:t>
      </w:r>
      <w:r w:rsidR="008023A7">
        <w:t xml:space="preserve"> (2003-05)</w:t>
      </w:r>
    </w:p>
    <w:p w14:paraId="0DF08080" w14:textId="77777777" w:rsidR="008F4CCB" w:rsidRDefault="008F4CCB" w:rsidP="008F4CCB">
      <w:r>
        <w:tab/>
        <w:t xml:space="preserve">Instructor of Advanced Cardiac Life Support, Military Training Network, Walter Reed Army </w:t>
      </w:r>
      <w:r>
        <w:tab/>
      </w:r>
      <w:r>
        <w:tab/>
      </w:r>
      <w:r>
        <w:tab/>
        <w:t>Medical Center and Malcolm Grow Medical Center</w:t>
      </w:r>
      <w:r w:rsidR="008023A7">
        <w:t xml:space="preserve"> (2000-05)</w:t>
      </w:r>
    </w:p>
    <w:p w14:paraId="5E7E5EE7" w14:textId="77777777" w:rsidR="008F4CCB" w:rsidRDefault="008F4CCB" w:rsidP="008F4CCB">
      <w:r>
        <w:tab/>
        <w:t xml:space="preserve">Instructor, Introduction to Clinical Medicine II/III, Uniformed Services University of the Health </w:t>
      </w:r>
    </w:p>
    <w:p w14:paraId="310BAACC" w14:textId="77777777" w:rsidR="008F4CCB" w:rsidRDefault="008023A7" w:rsidP="008F4CCB">
      <w:r>
        <w:tab/>
      </w:r>
      <w:r>
        <w:tab/>
        <w:t>Sciences (2003-05</w:t>
      </w:r>
      <w:r w:rsidR="008F4CCB">
        <w:t>)</w:t>
      </w:r>
    </w:p>
    <w:p w14:paraId="27A416A6" w14:textId="77777777" w:rsidR="008F4CCB" w:rsidRDefault="008F4CCB" w:rsidP="008F4CCB">
      <w:pPr>
        <w:ind w:firstLine="720"/>
      </w:pPr>
      <w:r>
        <w:t xml:space="preserve">Malcolm Grow Medical Center, Family Practice Residency - Course Director, Psychiatry in </w:t>
      </w:r>
    </w:p>
    <w:p w14:paraId="5D059D2B" w14:textId="77777777" w:rsidR="008F4CCB" w:rsidRDefault="008F4CCB" w:rsidP="008F4CCB">
      <w:pPr>
        <w:ind w:firstLine="720"/>
      </w:pPr>
      <w:r>
        <w:tab/>
        <w:t>Primary Care Morning</w:t>
      </w:r>
      <w:r w:rsidR="008023A7">
        <w:t xml:space="preserve"> Report Lecture Series – (01/2003</w:t>
      </w:r>
      <w:r>
        <w:t>– 01/</w:t>
      </w:r>
      <w:r w:rsidR="008023A7">
        <w:t>20</w:t>
      </w:r>
      <w:r>
        <w:t>04)</w:t>
      </w:r>
    </w:p>
    <w:p w14:paraId="3B6B63AC" w14:textId="77777777" w:rsidR="007A6452" w:rsidRDefault="007A6452">
      <w:pPr>
        <w:rPr>
          <w:b/>
        </w:rPr>
      </w:pPr>
    </w:p>
    <w:p w14:paraId="21DB8A4A" w14:textId="77777777" w:rsidR="008F4CCB" w:rsidRDefault="008F4CCB">
      <w:pPr>
        <w:rPr>
          <w:b/>
        </w:rPr>
      </w:pPr>
      <w:r>
        <w:rPr>
          <w:b/>
        </w:rPr>
        <w:t>Co</w:t>
      </w:r>
      <w:r w:rsidR="007A6452">
        <w:rPr>
          <w:b/>
        </w:rPr>
        <w:t>nsultant</w:t>
      </w:r>
    </w:p>
    <w:p w14:paraId="7E54F353" w14:textId="77777777" w:rsidR="007A6452" w:rsidRDefault="007A6452" w:rsidP="00B31273">
      <w:pPr>
        <w:ind w:firstLine="720"/>
      </w:pPr>
    </w:p>
    <w:p w14:paraId="1C07AB12" w14:textId="77777777" w:rsidR="004B32AF" w:rsidRDefault="004B32AF" w:rsidP="00B31273">
      <w:pPr>
        <w:ind w:firstLine="720"/>
      </w:pPr>
      <w:r>
        <w:t>Consultant – Army STARRS Research Project 2013-present</w:t>
      </w:r>
    </w:p>
    <w:p w14:paraId="6D3A8503" w14:textId="77777777" w:rsidR="007A6452" w:rsidRDefault="007A6452" w:rsidP="00B31273">
      <w:pPr>
        <w:ind w:firstLine="720"/>
      </w:pPr>
      <w:r>
        <w:t>Consultant – U.S. Army Surgeon General Performance Triad, 2012-present</w:t>
      </w:r>
    </w:p>
    <w:p w14:paraId="790DBC1F" w14:textId="77777777" w:rsidR="00B31273" w:rsidRDefault="00B31273" w:rsidP="00B31273">
      <w:pPr>
        <w:ind w:firstLine="720"/>
      </w:pPr>
      <w:r>
        <w:t>Consultant – U.S. Army Comprehensive Soldier Fitness Program</w:t>
      </w:r>
      <w:r w:rsidR="007A6452">
        <w:t>, 2008-09</w:t>
      </w:r>
      <w:r>
        <w:t xml:space="preserve"> </w:t>
      </w:r>
    </w:p>
    <w:p w14:paraId="1EF6F12B" w14:textId="77777777" w:rsidR="004F5E6A" w:rsidRDefault="004F5E6A" w:rsidP="004F5E6A">
      <w:pPr>
        <w:ind w:firstLine="720"/>
      </w:pPr>
      <w:r>
        <w:t>Uniformed Serviced University of the Health Sciences, Admissions Consultant (2001-03)</w:t>
      </w:r>
    </w:p>
    <w:p w14:paraId="028EB480" w14:textId="77777777" w:rsidR="007A6452" w:rsidRDefault="007A6452">
      <w:pPr>
        <w:rPr>
          <w:b/>
        </w:rPr>
      </w:pPr>
    </w:p>
    <w:p w14:paraId="37AF369E" w14:textId="77777777" w:rsidR="008C531F" w:rsidRDefault="008C531F">
      <w:pPr>
        <w:rPr>
          <w:b/>
        </w:rPr>
      </w:pPr>
      <w:r>
        <w:rPr>
          <w:b/>
        </w:rPr>
        <w:t>AWARDS</w:t>
      </w:r>
    </w:p>
    <w:p w14:paraId="57CF1401" w14:textId="77777777" w:rsidR="007A6452" w:rsidRDefault="007A6452">
      <w:pPr>
        <w:rPr>
          <w:b/>
        </w:rPr>
      </w:pPr>
    </w:p>
    <w:p w14:paraId="3E3F5B95" w14:textId="77777777" w:rsidR="00FD74A3" w:rsidRDefault="00FD74A3">
      <w:pPr>
        <w:rPr>
          <w:b/>
        </w:rPr>
      </w:pPr>
      <w:r>
        <w:rPr>
          <w:b/>
        </w:rPr>
        <w:t xml:space="preserve">Post </w:t>
      </w:r>
      <w:r w:rsidR="007A6452">
        <w:rPr>
          <w:b/>
        </w:rPr>
        <w:t>Graduate</w:t>
      </w:r>
    </w:p>
    <w:p w14:paraId="1FA92837" w14:textId="77777777" w:rsidR="00FD74A3" w:rsidRDefault="00FD74A3">
      <w:r>
        <w:rPr>
          <w:b/>
        </w:rPr>
        <w:tab/>
      </w:r>
      <w:r>
        <w:t>National</w:t>
      </w:r>
    </w:p>
    <w:p w14:paraId="37788B97" w14:textId="77777777" w:rsidR="009A62D4" w:rsidRDefault="009A62D4" w:rsidP="00665ADD">
      <w:pPr>
        <w:ind w:left="720" w:firstLine="720"/>
      </w:pPr>
      <w:r>
        <w:t>2016 Distinguished Fellowship Award – American Psychiatric Association</w:t>
      </w:r>
    </w:p>
    <w:p w14:paraId="268FEFE1" w14:textId="77777777" w:rsidR="00834BC6" w:rsidRDefault="00834BC6" w:rsidP="00665ADD">
      <w:pPr>
        <w:ind w:left="720" w:firstLine="720"/>
      </w:pPr>
      <w:r>
        <w:t>2013 US Army “A” Designator</w:t>
      </w:r>
    </w:p>
    <w:p w14:paraId="7AF26446" w14:textId="77777777" w:rsidR="00697CE5" w:rsidRDefault="00697CE5" w:rsidP="00665ADD">
      <w:pPr>
        <w:ind w:left="720" w:firstLine="720"/>
      </w:pPr>
      <w:r>
        <w:t>2012 Regional Finalist – White House Fellow Program</w:t>
      </w:r>
    </w:p>
    <w:p w14:paraId="3FFDD3F5" w14:textId="77777777" w:rsidR="00842858" w:rsidRDefault="00842858" w:rsidP="00665ADD">
      <w:pPr>
        <w:ind w:left="720" w:firstLine="720"/>
      </w:pPr>
      <w:r>
        <w:t>2012 Fellowship Award – American Psychiatric Association</w:t>
      </w:r>
    </w:p>
    <w:p w14:paraId="07B921AB" w14:textId="77777777" w:rsidR="00834BC6" w:rsidRDefault="00834BC6" w:rsidP="00665ADD">
      <w:pPr>
        <w:ind w:left="720" w:firstLine="720"/>
      </w:pPr>
      <w:r>
        <w:t>2011 Order of Military Medical Merit</w:t>
      </w:r>
    </w:p>
    <w:p w14:paraId="644D516B" w14:textId="77777777" w:rsidR="007A6452" w:rsidRDefault="007A6452" w:rsidP="00665ADD">
      <w:pPr>
        <w:ind w:left="720" w:firstLine="720"/>
      </w:pPr>
      <w:r>
        <w:t>2011 Department of Defense Health Affairs Patient Safety Award</w:t>
      </w:r>
    </w:p>
    <w:p w14:paraId="05396DD6" w14:textId="77777777" w:rsidR="006D110F" w:rsidRDefault="006D110F" w:rsidP="00665ADD">
      <w:pPr>
        <w:ind w:left="720" w:firstLine="720"/>
      </w:pPr>
      <w:r>
        <w:t>2010 Fellowship Award – American Academy of Family Physicians</w:t>
      </w:r>
    </w:p>
    <w:p w14:paraId="073756CE" w14:textId="77777777" w:rsidR="00FD74A3" w:rsidRDefault="00FD74A3" w:rsidP="00665ADD">
      <w:pPr>
        <w:ind w:left="720" w:firstLine="720"/>
      </w:pPr>
      <w:r>
        <w:t xml:space="preserve">2006 US Army Surgeon General’s Physician </w:t>
      </w:r>
      <w:r w:rsidR="004E0836">
        <w:t xml:space="preserve">of the Year </w:t>
      </w:r>
      <w:r>
        <w:t>Recognition Award</w:t>
      </w:r>
    </w:p>
    <w:p w14:paraId="7109C8D1" w14:textId="77777777" w:rsidR="00E35C65" w:rsidRDefault="00E35C65" w:rsidP="00E35C65">
      <w:r>
        <w:lastRenderedPageBreak/>
        <w:tab/>
      </w:r>
      <w:r>
        <w:tab/>
        <w:t>2006 US Army Surgeon General’s Excalibur Award</w:t>
      </w:r>
      <w:r w:rsidR="00A51553">
        <w:t>- 3</w:t>
      </w:r>
      <w:r w:rsidR="00A51553" w:rsidRPr="00A51553">
        <w:rPr>
          <w:vertAlign w:val="superscript"/>
        </w:rPr>
        <w:t>rd</w:t>
      </w:r>
      <w:r w:rsidR="00A51553">
        <w:t xml:space="preserve"> Infantry Division Surgeon Section</w:t>
      </w:r>
    </w:p>
    <w:p w14:paraId="1F69EBAB" w14:textId="77777777" w:rsidR="007A6452" w:rsidRDefault="007A6452" w:rsidP="007A6452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Local</w:t>
      </w:r>
    </w:p>
    <w:p w14:paraId="3D82CEC5" w14:textId="77777777" w:rsidR="007A6452" w:rsidRDefault="007A6452" w:rsidP="007A6452">
      <w:pPr>
        <w:rPr>
          <w:rFonts w:cs="Arial"/>
          <w:color w:val="000000"/>
        </w:rPr>
      </w:pPr>
      <w:r>
        <w:rPr>
          <w:rFonts w:cs="Arial"/>
        </w:rPr>
        <w:tab/>
      </w:r>
      <w:r w:rsidRPr="008C614F">
        <w:rPr>
          <w:rFonts w:cs="Arial"/>
          <w:b/>
        </w:rPr>
        <w:tab/>
      </w:r>
      <w:r w:rsidRPr="008C614F">
        <w:rPr>
          <w:rFonts w:cs="Arial"/>
          <w:color w:val="000000"/>
        </w:rPr>
        <w:t>General Douglas MacArthur Military Leadership Writing Award</w:t>
      </w:r>
      <w:r>
        <w:rPr>
          <w:rFonts w:cs="Arial"/>
          <w:color w:val="000000"/>
        </w:rPr>
        <w:t xml:space="preserve">, U.S. Army Command and </w:t>
      </w:r>
    </w:p>
    <w:p w14:paraId="5E4338A0" w14:textId="77777777" w:rsidR="007A6452" w:rsidRDefault="007A6452" w:rsidP="007A6452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General Staff College (2011)</w:t>
      </w:r>
    </w:p>
    <w:p w14:paraId="53E042E4" w14:textId="77777777" w:rsidR="00077EB5" w:rsidRPr="008F4CCB" w:rsidRDefault="00077EB5">
      <w:pPr>
        <w:rPr>
          <w:b/>
        </w:rPr>
      </w:pPr>
      <w:r w:rsidRPr="008F4CCB">
        <w:rPr>
          <w:b/>
        </w:rPr>
        <w:t>Residency</w:t>
      </w:r>
    </w:p>
    <w:p w14:paraId="5D730CD4" w14:textId="77777777" w:rsidR="00CB507A" w:rsidRDefault="00CB507A" w:rsidP="00635D08">
      <w:pPr>
        <w:ind w:firstLine="720"/>
      </w:pPr>
    </w:p>
    <w:p w14:paraId="21BFFF5A" w14:textId="77777777" w:rsidR="00077EB5" w:rsidRDefault="00077EB5" w:rsidP="00635D08">
      <w:pPr>
        <w:ind w:firstLine="720"/>
      </w:pPr>
      <w:r>
        <w:t>National</w:t>
      </w:r>
    </w:p>
    <w:p w14:paraId="5DB3ED78" w14:textId="77777777" w:rsidR="00077EB5" w:rsidRDefault="00077EB5" w:rsidP="00077EB5">
      <w:pPr>
        <w:ind w:left="720" w:firstLine="720"/>
      </w:pPr>
      <w:r>
        <w:t xml:space="preserve">Association of Medicine and Psychiatry Martin Fenton National Resident of the Year </w:t>
      </w:r>
    </w:p>
    <w:p w14:paraId="5AAA0343" w14:textId="77777777" w:rsidR="00077EB5" w:rsidRDefault="00077EB5" w:rsidP="00077EB5">
      <w:pPr>
        <w:ind w:left="720" w:firstLine="720"/>
      </w:pPr>
      <w:r>
        <w:tab/>
        <w:t xml:space="preserve">(2005) </w:t>
      </w:r>
    </w:p>
    <w:p w14:paraId="474C060B" w14:textId="77777777" w:rsidR="00077EB5" w:rsidRDefault="00077EB5" w:rsidP="00077EB5">
      <w:pPr>
        <w:ind w:left="720" w:firstLine="720"/>
      </w:pPr>
      <w:r>
        <w:t xml:space="preserve">Association of Academic Psychiatry Fellowship Award for Outstanding Leadership in </w:t>
      </w:r>
    </w:p>
    <w:p w14:paraId="4A90B2A1" w14:textId="77777777" w:rsidR="00077EB5" w:rsidRDefault="00077EB5" w:rsidP="00077EB5">
      <w:pPr>
        <w:ind w:left="720" w:firstLine="720"/>
      </w:pPr>
      <w:r>
        <w:tab/>
        <w:t>Psychiatry (2004)</w:t>
      </w:r>
    </w:p>
    <w:p w14:paraId="2C21B424" w14:textId="77777777" w:rsidR="00077EB5" w:rsidRDefault="00077EB5" w:rsidP="00077EB5">
      <w:pPr>
        <w:ind w:left="720" w:firstLine="720"/>
      </w:pPr>
      <w:r>
        <w:t xml:space="preserve">American Association of Directors of Psychiatry Resident Training George </w:t>
      </w:r>
    </w:p>
    <w:p w14:paraId="240880E7" w14:textId="77777777" w:rsidR="00077EB5" w:rsidRDefault="00077EB5" w:rsidP="00077EB5">
      <w:pPr>
        <w:ind w:left="720" w:firstLine="720"/>
      </w:pPr>
      <w:r>
        <w:tab/>
        <w:t xml:space="preserve">Ginsberg Fellowship Awards for Accomplishment in Education and Teaching in </w:t>
      </w:r>
    </w:p>
    <w:p w14:paraId="7545DDC1" w14:textId="77777777" w:rsidR="00077EB5" w:rsidRDefault="00077EB5" w:rsidP="00077EB5">
      <w:pPr>
        <w:ind w:left="720" w:firstLine="720"/>
        <w:rPr>
          <w:b/>
        </w:rPr>
      </w:pPr>
      <w:r>
        <w:tab/>
        <w:t>Psychiatry (2004)</w:t>
      </w:r>
    </w:p>
    <w:p w14:paraId="14592C07" w14:textId="77777777" w:rsidR="004F6D76" w:rsidRDefault="004F6D76" w:rsidP="00635D08">
      <w:pPr>
        <w:ind w:firstLine="720"/>
      </w:pPr>
    </w:p>
    <w:p w14:paraId="3BFAC636" w14:textId="77777777" w:rsidR="00077EB5" w:rsidRDefault="00077EB5" w:rsidP="00635D08">
      <w:pPr>
        <w:ind w:firstLine="720"/>
      </w:pPr>
      <w:r>
        <w:t>Local</w:t>
      </w:r>
    </w:p>
    <w:p w14:paraId="1E92CBE7" w14:textId="77777777" w:rsidR="00077EB5" w:rsidRDefault="00077EB5" w:rsidP="00635D08">
      <w:pPr>
        <w:ind w:firstLine="720"/>
      </w:pPr>
      <w:r>
        <w:tab/>
        <w:t xml:space="preserve">General Graves B. Erskine Award for Most Outstanding Resident at Walter Reed Army </w:t>
      </w:r>
    </w:p>
    <w:p w14:paraId="00A51EEF" w14:textId="77777777" w:rsidR="00077EB5" w:rsidRDefault="00077EB5" w:rsidP="00635D08">
      <w:pPr>
        <w:ind w:firstLine="720"/>
      </w:pPr>
      <w:r>
        <w:tab/>
      </w:r>
      <w:r>
        <w:tab/>
        <w:t>Medical Center (2005)</w:t>
      </w:r>
    </w:p>
    <w:p w14:paraId="59A06B46" w14:textId="77777777" w:rsidR="00077EB5" w:rsidRDefault="00077EB5" w:rsidP="00697CE5">
      <w:pPr>
        <w:ind w:left="720" w:firstLine="720"/>
      </w:pPr>
      <w:r>
        <w:t xml:space="preserve">Al Glass Award for Outstanding Leadership in Military Psychiatry at Walter Reed Army </w:t>
      </w:r>
    </w:p>
    <w:p w14:paraId="7A403BF6" w14:textId="77777777" w:rsidR="00077EB5" w:rsidRDefault="00077EB5" w:rsidP="00635D08">
      <w:pPr>
        <w:ind w:firstLine="720"/>
      </w:pPr>
      <w:r>
        <w:tab/>
      </w:r>
      <w:r>
        <w:tab/>
        <w:t>Medical Center (2005)</w:t>
      </w:r>
    </w:p>
    <w:p w14:paraId="0D494860" w14:textId="77777777" w:rsidR="00077EB5" w:rsidRDefault="00077EB5" w:rsidP="00077EB5">
      <w:pPr>
        <w:ind w:left="720" w:firstLine="720"/>
      </w:pPr>
      <w:r>
        <w:t xml:space="preserve">Honorable Mention – Artis Award for Excellence in Research at Walter Reed Army </w:t>
      </w:r>
    </w:p>
    <w:p w14:paraId="4F6A5607" w14:textId="77777777" w:rsidR="00077EB5" w:rsidRDefault="00077EB5" w:rsidP="00077EB5">
      <w:pPr>
        <w:ind w:left="720" w:firstLine="720"/>
      </w:pPr>
      <w:r>
        <w:tab/>
        <w:t>Medical Center (2005)</w:t>
      </w:r>
    </w:p>
    <w:p w14:paraId="3D732B80" w14:textId="77777777" w:rsidR="00077EB5" w:rsidRDefault="00077EB5" w:rsidP="00077EB5">
      <w:pPr>
        <w:ind w:left="720" w:firstLine="720"/>
      </w:pPr>
      <w:r>
        <w:t xml:space="preserve">Society of Teachers of Family Medicine Resident Teacher of the Year Award at Malcolm </w:t>
      </w:r>
    </w:p>
    <w:p w14:paraId="0658A8FE" w14:textId="77777777" w:rsidR="00077EB5" w:rsidRDefault="00077EB5" w:rsidP="00077EB5">
      <w:pPr>
        <w:ind w:left="720" w:firstLine="720"/>
      </w:pPr>
      <w:r>
        <w:tab/>
        <w:t>Grow Medical Center (2005)</w:t>
      </w:r>
    </w:p>
    <w:p w14:paraId="1257C36F" w14:textId="77777777" w:rsidR="00077EB5" w:rsidRDefault="00077EB5" w:rsidP="00077EB5">
      <w:pPr>
        <w:ind w:firstLine="720"/>
      </w:pPr>
      <w:r>
        <w:tab/>
        <w:t xml:space="preserve">Semifinalist – Walter Reed Army Medical Center Bailey K. Ashford Award for Excellence </w:t>
      </w:r>
    </w:p>
    <w:p w14:paraId="4BF144C7" w14:textId="77777777" w:rsidR="00077EB5" w:rsidRDefault="00077EB5" w:rsidP="00077EB5">
      <w:pPr>
        <w:ind w:firstLine="720"/>
      </w:pPr>
      <w:r>
        <w:tab/>
      </w:r>
      <w:r>
        <w:tab/>
        <w:t>in Research (2005)</w:t>
      </w:r>
    </w:p>
    <w:p w14:paraId="01E85CC4" w14:textId="77777777" w:rsidR="00077EB5" w:rsidRDefault="00077EB5" w:rsidP="00077EB5">
      <w:pPr>
        <w:ind w:firstLine="720"/>
      </w:pPr>
      <w:r>
        <w:tab/>
        <w:t>National Capital Consortium PGY-5 Leadership Award (2005)</w:t>
      </w:r>
    </w:p>
    <w:p w14:paraId="4A3B6FD8" w14:textId="77777777" w:rsidR="00077EB5" w:rsidRDefault="00077EB5" w:rsidP="00077EB5">
      <w:pPr>
        <w:ind w:left="720" w:firstLine="720"/>
      </w:pPr>
      <w:r>
        <w:t>National Capital Consortium PGY-4 Leadership Award (2004)</w:t>
      </w:r>
    </w:p>
    <w:p w14:paraId="653E847D" w14:textId="77777777" w:rsidR="00077EB5" w:rsidRDefault="00077EB5" w:rsidP="00077EB5">
      <w:pPr>
        <w:ind w:left="720" w:firstLine="720"/>
      </w:pPr>
      <w:r>
        <w:t>Family Practice-Psychiatry Resident of the Year (2003)</w:t>
      </w:r>
    </w:p>
    <w:p w14:paraId="2A6DAA25" w14:textId="77777777" w:rsidR="00077EB5" w:rsidRDefault="00077EB5" w:rsidP="00077EB5">
      <w:r>
        <w:tab/>
      </w:r>
      <w:r>
        <w:tab/>
        <w:t>National Capital Consortium PGY-2 Leadership Award (2002)</w:t>
      </w:r>
    </w:p>
    <w:p w14:paraId="4C251526" w14:textId="77777777" w:rsidR="00FA6E13" w:rsidRDefault="00FA6E13" w:rsidP="00077EB5"/>
    <w:p w14:paraId="45A92620" w14:textId="77777777" w:rsidR="007A6452" w:rsidRDefault="007A6452" w:rsidP="00077EB5"/>
    <w:p w14:paraId="052872DE" w14:textId="77777777" w:rsidR="00077EB5" w:rsidRPr="008F4CCB" w:rsidRDefault="00077EB5" w:rsidP="00077EB5">
      <w:pPr>
        <w:rPr>
          <w:b/>
        </w:rPr>
      </w:pPr>
      <w:r w:rsidRPr="008F4CCB">
        <w:rPr>
          <w:b/>
        </w:rPr>
        <w:t>Undergraduate</w:t>
      </w:r>
    </w:p>
    <w:p w14:paraId="7BCB6EEF" w14:textId="77777777" w:rsidR="00077EB5" w:rsidRDefault="00077EB5" w:rsidP="00077EB5">
      <w:r>
        <w:rPr>
          <w:b/>
        </w:rPr>
        <w:tab/>
      </w:r>
      <w:r>
        <w:t>Distinguished Cadet, United States Military Academy (1995, 1996)</w:t>
      </w:r>
    </w:p>
    <w:p w14:paraId="466BC12F" w14:textId="77777777" w:rsidR="00077EB5" w:rsidRDefault="00077EB5" w:rsidP="00077EB5">
      <w:r>
        <w:tab/>
        <w:t>Superintendent's Award, United States Military Academy (1995, 1996)</w:t>
      </w:r>
    </w:p>
    <w:p w14:paraId="2EDEF361" w14:textId="77777777" w:rsidR="00077EB5" w:rsidRDefault="00077EB5" w:rsidP="00077EB5">
      <w:r>
        <w:tab/>
        <w:t>Commandant's Award, United States Military Academy (1994, 1995, 1996)</w:t>
      </w:r>
    </w:p>
    <w:p w14:paraId="3A2B98C5" w14:textId="77777777" w:rsidR="00FA6E13" w:rsidRDefault="00FA6E13" w:rsidP="00077EB5"/>
    <w:p w14:paraId="359090D0" w14:textId="77777777" w:rsidR="00077EB5" w:rsidRPr="008F4CCB" w:rsidRDefault="00077EB5" w:rsidP="00077EB5">
      <w:pPr>
        <w:rPr>
          <w:b/>
        </w:rPr>
      </w:pPr>
      <w:r w:rsidRPr="008F4CCB">
        <w:rPr>
          <w:b/>
        </w:rPr>
        <w:t>Military</w:t>
      </w:r>
    </w:p>
    <w:p w14:paraId="06104DD6" w14:textId="77777777" w:rsidR="00270E81" w:rsidRDefault="00270E81" w:rsidP="00E573A7">
      <w:pPr>
        <w:ind w:firstLine="720"/>
      </w:pPr>
      <w:r>
        <w:t>Bronze Star Medal with 1 Oak Leaf Cluster</w:t>
      </w:r>
    </w:p>
    <w:p w14:paraId="3A86CF27" w14:textId="77777777" w:rsidR="00270E81" w:rsidRDefault="00270E81" w:rsidP="00E573A7">
      <w:pPr>
        <w:ind w:firstLine="720"/>
      </w:pPr>
      <w:r>
        <w:t xml:space="preserve">Meritorious Service Medal with </w:t>
      </w:r>
      <w:r w:rsidR="00F06577">
        <w:t>6</w:t>
      </w:r>
      <w:r>
        <w:t xml:space="preserve"> Oak Leaf Clusters</w:t>
      </w:r>
    </w:p>
    <w:p w14:paraId="60C5DEC9" w14:textId="77777777" w:rsidR="00270E81" w:rsidRDefault="00270E81" w:rsidP="00E573A7">
      <w:pPr>
        <w:ind w:firstLine="720"/>
      </w:pPr>
      <w:r>
        <w:t xml:space="preserve">Army Commendation Medal with </w:t>
      </w:r>
      <w:r w:rsidR="000A6BF0">
        <w:t>2</w:t>
      </w:r>
      <w:r>
        <w:t xml:space="preserve"> Oak Leaf Cluster</w:t>
      </w:r>
    </w:p>
    <w:p w14:paraId="2200BA22" w14:textId="77777777" w:rsidR="00270E81" w:rsidRDefault="00270E81" w:rsidP="00E573A7">
      <w:pPr>
        <w:ind w:firstLine="720"/>
      </w:pPr>
      <w:r>
        <w:t>Air Force Commendation Medal</w:t>
      </w:r>
    </w:p>
    <w:p w14:paraId="10F18086" w14:textId="77777777" w:rsidR="00270E81" w:rsidRDefault="00270E81" w:rsidP="00E573A7">
      <w:pPr>
        <w:ind w:firstLine="720"/>
      </w:pPr>
      <w:r>
        <w:t>Army Achievement Medal with 3 Oak Leaf Clusters</w:t>
      </w:r>
    </w:p>
    <w:p w14:paraId="1BDC43D0" w14:textId="77777777" w:rsidR="00842858" w:rsidRDefault="00842858" w:rsidP="00270E81">
      <w:pPr>
        <w:ind w:firstLine="720"/>
      </w:pPr>
      <w:r>
        <w:t>Military Outstanding Volunteer Service Medal</w:t>
      </w:r>
      <w:r w:rsidR="00270E81">
        <w:t xml:space="preserve"> </w:t>
      </w:r>
    </w:p>
    <w:p w14:paraId="6C223FB4" w14:textId="77777777" w:rsidR="00BA2DA6" w:rsidRDefault="00913B32" w:rsidP="00270E81">
      <w:pPr>
        <w:ind w:firstLine="720"/>
      </w:pPr>
      <w:r>
        <w:t>Georgia Meritorious Service Medal</w:t>
      </w:r>
      <w:r w:rsidR="00270E81">
        <w:t xml:space="preserve"> </w:t>
      </w:r>
    </w:p>
    <w:p w14:paraId="78F2BE9E" w14:textId="77777777" w:rsidR="00DC1DB7" w:rsidRDefault="00DC1DB7" w:rsidP="00270E81">
      <w:pPr>
        <w:ind w:firstLine="720"/>
      </w:pPr>
      <w:r>
        <w:t>Combat Action Badge</w:t>
      </w:r>
      <w:r w:rsidR="00270E81">
        <w:t xml:space="preserve"> </w:t>
      </w:r>
    </w:p>
    <w:p w14:paraId="1387B8B3" w14:textId="77777777" w:rsidR="000D7D5C" w:rsidRDefault="000D7D5C">
      <w:r>
        <w:tab/>
        <w:t>E</w:t>
      </w:r>
      <w:r w:rsidR="00270E81">
        <w:t>xpert Field Medical Badge</w:t>
      </w:r>
    </w:p>
    <w:p w14:paraId="58C563E6" w14:textId="77777777" w:rsidR="00DC1DB7" w:rsidRDefault="000D7D5C">
      <w:r>
        <w:tab/>
      </w:r>
      <w:r w:rsidR="000848C9">
        <w:t>Operation Iraq</w:t>
      </w:r>
      <w:r w:rsidR="00DC1DB7">
        <w:t>i Freedom Service Ribbon</w:t>
      </w:r>
      <w:r w:rsidR="00270E81">
        <w:t xml:space="preserve"> (3)</w:t>
      </w:r>
    </w:p>
    <w:p w14:paraId="2796433A" w14:textId="77777777" w:rsidR="00AF4B75" w:rsidRDefault="00AF4B75" w:rsidP="00DC1DB7">
      <w:pPr>
        <w:ind w:firstLine="720"/>
      </w:pPr>
      <w:r>
        <w:t>Global War on Terrorism Service Ribbon</w:t>
      </w:r>
    </w:p>
    <w:p w14:paraId="4A9DC549" w14:textId="77777777" w:rsidR="00841FBD" w:rsidRDefault="00841FBD" w:rsidP="00AF4B75">
      <w:pPr>
        <w:ind w:firstLine="720"/>
      </w:pPr>
      <w:r>
        <w:t>Global War on Terrorism Expeditionary Ribbon</w:t>
      </w:r>
    </w:p>
    <w:p w14:paraId="21A66AB9" w14:textId="77777777" w:rsidR="00841FBD" w:rsidRDefault="00841FBD" w:rsidP="00AF4B75">
      <w:pPr>
        <w:ind w:firstLine="720"/>
      </w:pPr>
      <w:r>
        <w:t>Overseas Service Ribbon</w:t>
      </w:r>
      <w:r w:rsidR="00270E81">
        <w:t xml:space="preserve"> (2)</w:t>
      </w:r>
    </w:p>
    <w:p w14:paraId="0858EF96" w14:textId="77777777" w:rsidR="000D7D5C" w:rsidRPr="000D7D5C" w:rsidRDefault="000D7D5C" w:rsidP="00AF4B75">
      <w:pPr>
        <w:ind w:firstLine="720"/>
      </w:pPr>
      <w:r>
        <w:t>National Defense Service Ribbon</w:t>
      </w:r>
      <w:r w:rsidR="00A36936">
        <w:t xml:space="preserve"> (2)</w:t>
      </w:r>
    </w:p>
    <w:p w14:paraId="56EBFFB1" w14:textId="77777777" w:rsidR="00C37C9B" w:rsidRDefault="00C37C9B" w:rsidP="000D7D5C">
      <w:pPr>
        <w:rPr>
          <w:b/>
        </w:rPr>
      </w:pPr>
    </w:p>
    <w:p w14:paraId="36BD1DF7" w14:textId="77777777" w:rsidR="00270E81" w:rsidRDefault="00270E81" w:rsidP="000D7D5C">
      <w:pPr>
        <w:rPr>
          <w:b/>
        </w:rPr>
      </w:pPr>
    </w:p>
    <w:p w14:paraId="10335F74" w14:textId="77777777" w:rsidR="00CB507A" w:rsidRDefault="00CB507A" w:rsidP="000D7D5C">
      <w:pPr>
        <w:rPr>
          <w:b/>
        </w:rPr>
      </w:pPr>
    </w:p>
    <w:p w14:paraId="1DE1AD00" w14:textId="77777777" w:rsidR="00CB507A" w:rsidRDefault="00CB507A" w:rsidP="000D7D5C">
      <w:pPr>
        <w:rPr>
          <w:b/>
        </w:rPr>
      </w:pPr>
    </w:p>
    <w:p w14:paraId="75B693E4" w14:textId="77777777" w:rsidR="007A6452" w:rsidRDefault="007A6452" w:rsidP="000D7D5C">
      <w:pPr>
        <w:rPr>
          <w:b/>
        </w:rPr>
      </w:pPr>
    </w:p>
    <w:p w14:paraId="78548930" w14:textId="77777777" w:rsidR="004940F4" w:rsidRDefault="004940F4" w:rsidP="004940F4">
      <w:pPr>
        <w:rPr>
          <w:b/>
        </w:rPr>
      </w:pPr>
      <w:r>
        <w:rPr>
          <w:b/>
        </w:rPr>
        <w:t>PROFESSIONAL SOCIETIES</w:t>
      </w:r>
    </w:p>
    <w:p w14:paraId="5E1FDDE9" w14:textId="77777777" w:rsidR="007A6452" w:rsidRDefault="007A6452" w:rsidP="004940F4">
      <w:pPr>
        <w:rPr>
          <w:b/>
        </w:rPr>
      </w:pPr>
    </w:p>
    <w:p w14:paraId="07912E02" w14:textId="77777777" w:rsidR="00EC3742" w:rsidRDefault="00EC3742" w:rsidP="004940F4">
      <w:pPr>
        <w:ind w:firstLine="720"/>
      </w:pPr>
      <w:r>
        <w:t>American College of Psychiatrists (Member since 2014)</w:t>
      </w:r>
    </w:p>
    <w:p w14:paraId="679EA797" w14:textId="77777777" w:rsidR="00DE682F" w:rsidRDefault="00DE682F" w:rsidP="004940F4">
      <w:pPr>
        <w:ind w:firstLine="720"/>
      </w:pPr>
      <w:r>
        <w:t xml:space="preserve">Alpha Omega Alpha </w:t>
      </w:r>
      <w:r w:rsidR="002F7F99">
        <w:t>(Member since 2005)</w:t>
      </w:r>
    </w:p>
    <w:p w14:paraId="4C9033C8" w14:textId="77777777" w:rsidR="004940F4" w:rsidRDefault="004940F4" w:rsidP="00DF0CBD">
      <w:pPr>
        <w:ind w:firstLine="720"/>
      </w:pPr>
      <w:r>
        <w:t>American Academy of Family Practitioners (Member since 1996)</w:t>
      </w:r>
    </w:p>
    <w:p w14:paraId="531F5706" w14:textId="77777777" w:rsidR="004940F4" w:rsidRDefault="004940F4" w:rsidP="004940F4">
      <w:r>
        <w:tab/>
        <w:t>American Psychiatric Association (Member since 1999)</w:t>
      </w:r>
    </w:p>
    <w:p w14:paraId="745A5313" w14:textId="77777777" w:rsidR="00DF0CBD" w:rsidRDefault="00DF0CBD" w:rsidP="00DF0CBD">
      <w:pPr>
        <w:ind w:left="720"/>
      </w:pPr>
      <w:r>
        <w:t>Association of Academic Psychiatry (Member since 2004)</w:t>
      </w:r>
    </w:p>
    <w:p w14:paraId="4831EE32" w14:textId="77777777" w:rsidR="00DF0CBD" w:rsidRDefault="00DF0CBD" w:rsidP="00DF0CBD">
      <w:pPr>
        <w:ind w:left="720"/>
      </w:pPr>
      <w:r>
        <w:t>Association of Medicine and Psychiatry (Member since 2004)</w:t>
      </w:r>
    </w:p>
    <w:p w14:paraId="3E8BDC64" w14:textId="77777777" w:rsidR="00DF0CBD" w:rsidRDefault="00DF0CBD" w:rsidP="00DF0CBD">
      <w:pPr>
        <w:ind w:firstLine="720"/>
      </w:pPr>
      <w:r>
        <w:t>Association of Military Surgeons of the United States (Member since 1996)</w:t>
      </w:r>
    </w:p>
    <w:p w14:paraId="1692B535" w14:textId="77777777" w:rsidR="00CC7D65" w:rsidRDefault="004940F4" w:rsidP="004940F4">
      <w:r>
        <w:tab/>
      </w:r>
      <w:r w:rsidR="00CC7D65">
        <w:t>Association of the United States Army (Member since 2005)</w:t>
      </w:r>
    </w:p>
    <w:p w14:paraId="153E73AB" w14:textId="77777777" w:rsidR="004940F4" w:rsidRDefault="004940F4" w:rsidP="00CC7D65">
      <w:pPr>
        <w:ind w:firstLine="720"/>
      </w:pPr>
      <w:r>
        <w:t>Military Medical Student Association (Member 1996-2000)</w:t>
      </w:r>
    </w:p>
    <w:p w14:paraId="17E8308E" w14:textId="77777777" w:rsidR="007A6452" w:rsidRDefault="007A6452" w:rsidP="004E0836"/>
    <w:p w14:paraId="419B6B5D" w14:textId="77777777" w:rsidR="00BB5D3F" w:rsidRDefault="00BB5D3F" w:rsidP="00BB5D3F">
      <w:pPr>
        <w:rPr>
          <w:b/>
        </w:rPr>
      </w:pPr>
      <w:r>
        <w:rPr>
          <w:b/>
        </w:rPr>
        <w:t>PUBLICATIONS</w:t>
      </w:r>
    </w:p>
    <w:p w14:paraId="027295F9" w14:textId="77777777" w:rsidR="00754174" w:rsidRDefault="00754174" w:rsidP="006D2CB6">
      <w:pPr>
        <w:tabs>
          <w:tab w:val="left" w:pos="720"/>
        </w:tabs>
        <w:rPr>
          <w:b/>
        </w:rPr>
      </w:pPr>
    </w:p>
    <w:p w14:paraId="00F01401" w14:textId="77777777" w:rsidR="00754174" w:rsidRPr="00630148" w:rsidRDefault="00754174" w:rsidP="006D2CB6">
      <w:pPr>
        <w:tabs>
          <w:tab w:val="left" w:pos="720"/>
        </w:tabs>
        <w:rPr>
          <w:rFonts w:cs="Arial"/>
          <w:b/>
        </w:rPr>
      </w:pPr>
      <w:r>
        <w:rPr>
          <w:b/>
        </w:rPr>
        <w:t>Textboo</w:t>
      </w:r>
      <w:r w:rsidRPr="00630148">
        <w:rPr>
          <w:rFonts w:cs="Arial"/>
          <w:b/>
        </w:rPr>
        <w:t>ks</w:t>
      </w:r>
    </w:p>
    <w:p w14:paraId="153C13BB" w14:textId="77777777" w:rsidR="00EC78B0" w:rsidRDefault="00EC78B0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14:paraId="3CCD9B3C" w14:textId="77777777" w:rsidR="00BD4DF6" w:rsidRDefault="00BD4DF6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Lee Daniel J, Warner Christopher H, Hoge Charles W.  “Posttraumatic Stress Disorder Screening </w:t>
      </w:r>
    </w:p>
    <w:p w14:paraId="36C91D41" w14:textId="77777777" w:rsidR="00BD4DF6" w:rsidRDefault="00BD4DF6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 US Military and VA </w:t>
      </w:r>
      <w:proofErr w:type="gramStart"/>
      <w:r>
        <w:rPr>
          <w:rFonts w:ascii="Arial" w:hAnsi="Arial" w:cs="Arial"/>
          <w:sz w:val="20"/>
          <w:szCs w:val="20"/>
        </w:rPr>
        <w:t>Populations”  In</w:t>
      </w:r>
      <w:proofErr w:type="gramEnd"/>
      <w:r>
        <w:rPr>
          <w:rFonts w:ascii="Arial" w:hAnsi="Arial" w:cs="Arial"/>
          <w:sz w:val="20"/>
          <w:szCs w:val="20"/>
        </w:rPr>
        <w:t xml:space="preserve">: Ritchie EC, ed. Posttraumatic Stress Disorder and </w:t>
      </w:r>
    </w:p>
    <w:p w14:paraId="5C74051A" w14:textId="77777777" w:rsidR="00BD4DF6" w:rsidRDefault="00BD4DF6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Related Diseases in Combat Veterans.  New York City, NY: Springer: 13-26 </w:t>
      </w:r>
    </w:p>
    <w:p w14:paraId="69F4A304" w14:textId="77777777" w:rsidR="00630148" w:rsidRDefault="00630148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630148">
        <w:rPr>
          <w:rFonts w:ascii="Arial" w:hAnsi="Arial" w:cs="Arial"/>
          <w:sz w:val="20"/>
          <w:szCs w:val="20"/>
        </w:rPr>
        <w:t xml:space="preserve">Warner Christopher, Warner Carolynn, Wyatt Larry, Polston David, Martin Gail.  "Role of the </w:t>
      </w:r>
    </w:p>
    <w:p w14:paraId="691EB1DC" w14:textId="77777777" w:rsidR="00630148" w:rsidRDefault="00630148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0148">
        <w:rPr>
          <w:rFonts w:ascii="Arial" w:hAnsi="Arial" w:cs="Arial"/>
          <w:sz w:val="20"/>
          <w:szCs w:val="20"/>
        </w:rPr>
        <w:t xml:space="preserve">Physician Assistant in the Integrated Disability Evaluation System" In: Oliver J, ed. The </w:t>
      </w:r>
    </w:p>
    <w:p w14:paraId="599A23DB" w14:textId="77777777" w:rsidR="00630148" w:rsidRDefault="00630148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0148">
        <w:rPr>
          <w:rFonts w:ascii="Arial" w:hAnsi="Arial" w:cs="Arial"/>
          <w:sz w:val="20"/>
          <w:szCs w:val="20"/>
        </w:rPr>
        <w:t xml:space="preserve">Physician's Assistant Handbook.  In: Lenhart MK, ed.  Textbooks of Military Medicine.   </w:t>
      </w:r>
    </w:p>
    <w:p w14:paraId="095E67B9" w14:textId="77777777" w:rsidR="00630148" w:rsidRDefault="00630148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0148">
        <w:rPr>
          <w:rFonts w:ascii="Arial" w:hAnsi="Arial" w:cs="Arial"/>
          <w:sz w:val="20"/>
          <w:szCs w:val="20"/>
        </w:rPr>
        <w:t xml:space="preserve">Washington, DC:  Department of the Army, Office of The Surgeon General, Borden </w:t>
      </w:r>
    </w:p>
    <w:p w14:paraId="05BDCB8C" w14:textId="77777777" w:rsidR="00630148" w:rsidRPr="00630148" w:rsidRDefault="00630148" w:rsidP="00630148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0148">
        <w:rPr>
          <w:rFonts w:ascii="Arial" w:hAnsi="Arial" w:cs="Arial"/>
          <w:sz w:val="20"/>
          <w:szCs w:val="20"/>
        </w:rPr>
        <w:t>Institute; (in press).</w:t>
      </w:r>
    </w:p>
    <w:p w14:paraId="5D367B32" w14:textId="77777777" w:rsidR="00835F78" w:rsidRDefault="00835F78" w:rsidP="00835F78">
      <w:pPr>
        <w:ind w:firstLine="720"/>
      </w:pPr>
      <w:r>
        <w:t xml:space="preserve">Warner Christopher, Appenzeller George, Yosick Todd, Barry Matthew, Morton Anthony, </w:t>
      </w:r>
    </w:p>
    <w:p w14:paraId="0E2115FE" w14:textId="77777777" w:rsidR="00835F78" w:rsidRDefault="00835F78" w:rsidP="00835F78">
      <w:pPr>
        <w:ind w:firstLine="720"/>
      </w:pPr>
      <w:r>
        <w:tab/>
        <w:t xml:space="preserve">Breitbach Jill, Bryen Gabrielle, Mobbs Angela, Robbins Amanda, Rainey Leon, Grieger </w:t>
      </w:r>
    </w:p>
    <w:p w14:paraId="2655692C" w14:textId="77777777" w:rsidR="00835F78" w:rsidRDefault="00835F78" w:rsidP="00835F78">
      <w:pPr>
        <w:ind w:firstLine="720"/>
      </w:pPr>
      <w:r>
        <w:tab/>
        <w:t xml:space="preserve">Thomas.   “Division Psychiatrist/Brigade Behavioral Health Officer” In: Ritchie EC, ed.  </w:t>
      </w:r>
    </w:p>
    <w:p w14:paraId="35B083CB" w14:textId="77777777" w:rsidR="00835F78" w:rsidRDefault="00835F78" w:rsidP="00835F78">
      <w:pPr>
        <w:ind w:firstLine="720"/>
      </w:pPr>
      <w:r>
        <w:tab/>
        <w:t xml:space="preserve">Combat and Operational Behavioral Health.  In: Lenhart MK, ed.  Textbooks of Military </w:t>
      </w:r>
    </w:p>
    <w:p w14:paraId="4FBCCF2C" w14:textId="77777777" w:rsidR="00835F78" w:rsidRDefault="00835F78" w:rsidP="00835F78">
      <w:pPr>
        <w:ind w:firstLine="720"/>
      </w:pPr>
      <w:r>
        <w:tab/>
        <w:t xml:space="preserve">Medicine.   Washington, DC:  Department of the Army, Office of The Surgeon General, </w:t>
      </w:r>
    </w:p>
    <w:p w14:paraId="1964AF51" w14:textId="77777777" w:rsidR="00835F78" w:rsidRPr="00A13616" w:rsidRDefault="00835F78" w:rsidP="00835F78">
      <w:pPr>
        <w:ind w:firstLine="720"/>
      </w:pPr>
      <w:r>
        <w:tab/>
        <w:t xml:space="preserve">Borden Institute; 2011:89-105. </w:t>
      </w:r>
      <w:r>
        <w:rPr>
          <w:i/>
        </w:rPr>
        <w:t xml:space="preserve"> </w:t>
      </w:r>
    </w:p>
    <w:p w14:paraId="46A67238" w14:textId="77777777" w:rsidR="00835F78" w:rsidRDefault="00835F78" w:rsidP="00835F78">
      <w:pPr>
        <w:tabs>
          <w:tab w:val="left" w:pos="720"/>
        </w:tabs>
      </w:pPr>
      <w:r>
        <w:tab/>
        <w:t xml:space="preserve">Warner Christopher, Appenzeller George, Breitbach Jill, Mobbs Angela, Lange Jennifer, Ritchie </w:t>
      </w:r>
    </w:p>
    <w:p w14:paraId="7A78A63B" w14:textId="77777777" w:rsidR="00C778CF" w:rsidRDefault="00835F78" w:rsidP="00835F78">
      <w:pPr>
        <w:ind w:firstLine="720"/>
      </w:pPr>
      <w:r>
        <w:tab/>
      </w:r>
      <w:proofErr w:type="gramStart"/>
      <w:r>
        <w:t>Elspeth  “</w:t>
      </w:r>
      <w:proofErr w:type="gramEnd"/>
      <w:r w:rsidR="00C778CF">
        <w:t xml:space="preserve">Psychiatric Consultation to </w:t>
      </w:r>
      <w:r>
        <w:t xml:space="preserve">Command”  In: Ritchie EC, ed.   Combat and </w:t>
      </w:r>
    </w:p>
    <w:p w14:paraId="018E281D" w14:textId="77777777" w:rsidR="00C778CF" w:rsidRDefault="00835F78" w:rsidP="00C778CF">
      <w:pPr>
        <w:ind w:left="720" w:firstLine="720"/>
      </w:pPr>
      <w:r>
        <w:t xml:space="preserve">Operational Behavioral Health.  In: Lenhart MK, ed.  Textbooks of Military Medicine.   </w:t>
      </w:r>
    </w:p>
    <w:p w14:paraId="45A58B9E" w14:textId="77777777" w:rsidR="00C778CF" w:rsidRDefault="00835F78" w:rsidP="00C778CF">
      <w:pPr>
        <w:ind w:left="720" w:firstLine="720"/>
      </w:pPr>
      <w:r>
        <w:t xml:space="preserve">Washington, DC:  Department of the Army, Office of The Surgeon General, Borden </w:t>
      </w:r>
    </w:p>
    <w:p w14:paraId="7AEA173E" w14:textId="77777777" w:rsidR="00835F78" w:rsidRDefault="00835F78" w:rsidP="00835F78">
      <w:pPr>
        <w:ind w:left="720" w:firstLine="720"/>
        <w:rPr>
          <w:i/>
        </w:rPr>
      </w:pPr>
      <w:r>
        <w:t xml:space="preserve">Institute; 2011: 171-188. </w:t>
      </w:r>
      <w:r>
        <w:rPr>
          <w:i/>
        </w:rPr>
        <w:t xml:space="preserve"> </w:t>
      </w:r>
    </w:p>
    <w:p w14:paraId="018AB1F1" w14:textId="77777777" w:rsidR="00835F78" w:rsidRDefault="00835F78" w:rsidP="00835F78">
      <w:pPr>
        <w:ind w:firstLine="720"/>
      </w:pPr>
      <w:r>
        <w:t xml:space="preserve">Schneider Brett, Bradley John, Warner Christopher, Benedek Dave   “Psychiatric Medications </w:t>
      </w:r>
    </w:p>
    <w:p w14:paraId="40D92D50" w14:textId="77777777" w:rsidR="00C778CF" w:rsidRDefault="00C778CF" w:rsidP="00835F78">
      <w:pPr>
        <w:ind w:left="720" w:firstLine="720"/>
      </w:pPr>
      <w:r>
        <w:t xml:space="preserve">In Military </w:t>
      </w:r>
      <w:proofErr w:type="gramStart"/>
      <w:r>
        <w:t>Operations</w:t>
      </w:r>
      <w:r w:rsidR="00835F78">
        <w:t>”  In</w:t>
      </w:r>
      <w:proofErr w:type="gramEnd"/>
      <w:r w:rsidR="00835F78">
        <w:t xml:space="preserve">: Ritchie EC, ed.   Combat and Operational Behavioral Health.  </w:t>
      </w:r>
    </w:p>
    <w:p w14:paraId="66AC29D5" w14:textId="77777777" w:rsidR="00835F78" w:rsidRDefault="00835F78" w:rsidP="00C778CF">
      <w:pPr>
        <w:ind w:left="1440"/>
        <w:rPr>
          <w:rFonts w:cs="Arial"/>
          <w:i/>
        </w:rPr>
      </w:pPr>
      <w:r>
        <w:t>In:</w:t>
      </w:r>
      <w:r w:rsidR="00C778CF">
        <w:t xml:space="preserve"> </w:t>
      </w:r>
      <w:r>
        <w:t>Lenhart MK, ed.  Textbooks o</w:t>
      </w:r>
      <w:r w:rsidRPr="003259C6">
        <w:rPr>
          <w:rFonts w:cs="Arial"/>
        </w:rPr>
        <w:t xml:space="preserve">f Military Medicine.   Washington, DC:  Department of the Army, Office of The Surgeon General, Borden Institute; </w:t>
      </w:r>
      <w:r>
        <w:rPr>
          <w:rFonts w:cs="Arial"/>
        </w:rPr>
        <w:t>2011: 151-162.</w:t>
      </w:r>
      <w:r w:rsidRPr="003259C6">
        <w:rPr>
          <w:rFonts w:cs="Arial"/>
        </w:rPr>
        <w:t xml:space="preserve"> </w:t>
      </w:r>
      <w:r w:rsidRPr="003259C6">
        <w:rPr>
          <w:rFonts w:cs="Arial"/>
          <w:i/>
        </w:rPr>
        <w:t xml:space="preserve"> </w:t>
      </w:r>
    </w:p>
    <w:p w14:paraId="75CDB887" w14:textId="77777777" w:rsidR="008C614F" w:rsidRDefault="008C614F" w:rsidP="008C614F">
      <w:pPr>
        <w:tabs>
          <w:tab w:val="left" w:pos="720"/>
        </w:tabs>
      </w:pPr>
      <w:r>
        <w:tab/>
        <w:t xml:space="preserve">Warner Christopher, Appenzeller George, Breitbach Jill, Mobbs Angela, Lange Jennifer:   </w:t>
      </w:r>
    </w:p>
    <w:p w14:paraId="702CFF50" w14:textId="77777777" w:rsidR="008C614F" w:rsidRDefault="008C614F" w:rsidP="008C614F">
      <w:pPr>
        <w:tabs>
          <w:tab w:val="left" w:pos="720"/>
        </w:tabs>
      </w:pPr>
      <w:r>
        <w:tab/>
      </w:r>
      <w:r>
        <w:tab/>
        <w:t xml:space="preserve">“The CARE Framework: The Broadening of Mental Health Services in a Deployed </w:t>
      </w:r>
    </w:p>
    <w:p w14:paraId="094B8C0A" w14:textId="77777777" w:rsidR="008C614F" w:rsidRDefault="008C614F" w:rsidP="008C614F">
      <w:pPr>
        <w:tabs>
          <w:tab w:val="left" w:pos="720"/>
        </w:tabs>
      </w:pPr>
      <w:r>
        <w:tab/>
      </w:r>
      <w:r>
        <w:tab/>
        <w:t xml:space="preserve">Environment” in Castro C, Adler A, Bliese P, ed.  Deployment Psychology: Evidence </w:t>
      </w:r>
    </w:p>
    <w:p w14:paraId="3248055E" w14:textId="77777777" w:rsidR="008C614F" w:rsidRDefault="008C614F" w:rsidP="008C614F">
      <w:pPr>
        <w:tabs>
          <w:tab w:val="left" w:pos="720"/>
        </w:tabs>
      </w:pPr>
      <w:r>
        <w:tab/>
      </w:r>
      <w:r>
        <w:tab/>
        <w:t xml:space="preserve">Based Strategies to Promote Mental Health in the </w:t>
      </w:r>
      <w:proofErr w:type="gramStart"/>
      <w:r>
        <w:t>Military,  Washington</w:t>
      </w:r>
      <w:proofErr w:type="gramEnd"/>
      <w:r>
        <w:t xml:space="preserve"> DC; American </w:t>
      </w:r>
    </w:p>
    <w:p w14:paraId="1002C7A9" w14:textId="77777777" w:rsidR="008C614F" w:rsidRDefault="008C614F" w:rsidP="008C614F">
      <w:pPr>
        <w:tabs>
          <w:tab w:val="left" w:pos="720"/>
        </w:tabs>
      </w:pPr>
      <w:r>
        <w:tab/>
      </w:r>
      <w:r>
        <w:tab/>
        <w:t>Psychological Association; 2010: 35-68.</w:t>
      </w:r>
    </w:p>
    <w:p w14:paraId="55B25012" w14:textId="77777777" w:rsidR="00754174" w:rsidRDefault="00754174" w:rsidP="00754174">
      <w:pPr>
        <w:autoSpaceDE w:val="0"/>
        <w:autoSpaceDN w:val="0"/>
        <w:adjustRightInd w:val="0"/>
        <w:ind w:firstLine="720"/>
        <w:rPr>
          <w:rFonts w:cs="Arial"/>
        </w:rPr>
      </w:pPr>
      <w:r w:rsidRPr="003259C6">
        <w:rPr>
          <w:rFonts w:cs="Arial"/>
        </w:rPr>
        <w:t xml:space="preserve">Warner Christopher, Bobo William.  “Mood Disorders” in Roberts LW, ed.   Clinical </w:t>
      </w:r>
    </w:p>
    <w:p w14:paraId="34B6ACCA" w14:textId="77777777" w:rsidR="00754174" w:rsidRDefault="00754174" w:rsidP="00754174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ab/>
      </w:r>
      <w:r w:rsidRPr="003259C6">
        <w:rPr>
          <w:rFonts w:cs="Arial"/>
        </w:rPr>
        <w:t xml:space="preserve">Psychiatry </w:t>
      </w:r>
      <w:r>
        <w:rPr>
          <w:rFonts w:cs="Arial"/>
        </w:rPr>
        <w:t>Essential</w:t>
      </w:r>
      <w:r w:rsidRPr="003259C6">
        <w:rPr>
          <w:rFonts w:cs="Arial"/>
        </w:rPr>
        <w:t xml:space="preserve">s.   Baltimore; Lippincott Williams, and </w:t>
      </w:r>
    </w:p>
    <w:p w14:paraId="5F0F8A96" w14:textId="77777777" w:rsidR="00754174" w:rsidRDefault="00754174" w:rsidP="00754174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259C6">
        <w:rPr>
          <w:rFonts w:cs="Arial"/>
        </w:rPr>
        <w:t>Wilkins; 200</w:t>
      </w:r>
      <w:r>
        <w:rPr>
          <w:rFonts w:cs="Arial"/>
        </w:rPr>
        <w:t xml:space="preserve">9: 181-206. </w:t>
      </w:r>
    </w:p>
    <w:p w14:paraId="72448816" w14:textId="77777777" w:rsidR="00C37C9B" w:rsidRDefault="00C37C9B" w:rsidP="00754174">
      <w:pPr>
        <w:tabs>
          <w:tab w:val="left" w:pos="720"/>
        </w:tabs>
        <w:rPr>
          <w:b/>
        </w:rPr>
      </w:pPr>
    </w:p>
    <w:p w14:paraId="4A25ADE6" w14:textId="77777777" w:rsidR="00754174" w:rsidRDefault="00754174" w:rsidP="006D2CB6">
      <w:pPr>
        <w:tabs>
          <w:tab w:val="left" w:pos="720"/>
        </w:tabs>
        <w:rPr>
          <w:b/>
        </w:rPr>
      </w:pPr>
      <w:r>
        <w:rPr>
          <w:b/>
        </w:rPr>
        <w:t>Journals</w:t>
      </w:r>
    </w:p>
    <w:p w14:paraId="228D3EC7" w14:textId="77777777" w:rsidR="007A6452" w:rsidRDefault="007A6452" w:rsidP="003A20C5">
      <w:pPr>
        <w:tabs>
          <w:tab w:val="left" w:pos="720"/>
        </w:tabs>
      </w:pPr>
    </w:p>
    <w:p w14:paraId="1FAE1330" w14:textId="77777777" w:rsidR="00EC78B0" w:rsidRDefault="00CE6DF1" w:rsidP="00CE6DF1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 w:rsidR="00EC78B0">
        <w:rPr>
          <w:rFonts w:cs="Arial"/>
        </w:rPr>
        <w:t>Hoge Charles W, Ivany Christopher G, Brusher Edward A, Brown Millard D, Shero John C, Adler</w:t>
      </w:r>
    </w:p>
    <w:p w14:paraId="7422E96F" w14:textId="77777777" w:rsidR="00EC78B0" w:rsidRDefault="00EC78B0" w:rsidP="00CE6DF1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Amy B, Warner Christopher H, Orman David T.   “Transformation of Mental Healthcare </w:t>
      </w:r>
    </w:p>
    <w:p w14:paraId="7A622EB9" w14:textId="77777777" w:rsidR="00EC78B0" w:rsidRDefault="00EC78B0" w:rsidP="00CE6DF1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for US Soldiers and Families during Iraq and Afghanistan Wars: Where Science and </w:t>
      </w:r>
    </w:p>
    <w:p w14:paraId="23A76286" w14:textId="77777777" w:rsidR="00EC78B0" w:rsidRDefault="00EC78B0" w:rsidP="00CE6DF1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Politics </w:t>
      </w:r>
      <w:proofErr w:type="gramStart"/>
      <w:r>
        <w:rPr>
          <w:rFonts w:cs="Arial"/>
        </w:rPr>
        <w:t xml:space="preserve">Intersect”   </w:t>
      </w:r>
      <w:proofErr w:type="gramEnd"/>
      <w:r w:rsidRPr="00EC78B0">
        <w:rPr>
          <w:rFonts w:cs="Arial"/>
          <w:i/>
        </w:rPr>
        <w:t>American Journal of Psychiatry</w:t>
      </w:r>
      <w:r>
        <w:rPr>
          <w:rFonts w:cs="Arial"/>
        </w:rPr>
        <w:t xml:space="preserve">  2015; 173: 1-10. </w:t>
      </w:r>
    </w:p>
    <w:p w14:paraId="677B7722" w14:textId="77777777" w:rsidR="00A059F5" w:rsidRDefault="00EC78B0" w:rsidP="00CE6DF1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 w:rsidR="00A059F5">
        <w:rPr>
          <w:rFonts w:cs="Arial"/>
        </w:rPr>
        <w:t xml:space="preserve">Warner, Christopher H.  “A Decade of War: Adapting to Meet the Mental Health Training </w:t>
      </w:r>
    </w:p>
    <w:p w14:paraId="069645FF" w14:textId="77777777" w:rsidR="00A059F5" w:rsidRPr="00A059F5" w:rsidRDefault="00A059F5" w:rsidP="00CE6DF1">
      <w:pPr>
        <w:tabs>
          <w:tab w:val="left" w:pos="720"/>
        </w:tabs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  <w:t xml:space="preserve">Demands.”  </w:t>
      </w:r>
      <w:r>
        <w:rPr>
          <w:rFonts w:cs="Arial"/>
          <w:i/>
        </w:rPr>
        <w:t xml:space="preserve">Academic </w:t>
      </w:r>
      <w:proofErr w:type="gramStart"/>
      <w:r>
        <w:rPr>
          <w:rFonts w:cs="Arial"/>
          <w:i/>
        </w:rPr>
        <w:t>Psychiatry</w:t>
      </w:r>
      <w:r>
        <w:rPr>
          <w:rFonts w:cs="Arial"/>
        </w:rPr>
        <w:t xml:space="preserve">  </w:t>
      </w:r>
      <w:r w:rsidR="00DE513C">
        <w:rPr>
          <w:rFonts w:cs="Arial"/>
        </w:rPr>
        <w:t>2</w:t>
      </w:r>
      <w:r>
        <w:rPr>
          <w:rFonts w:cs="Arial"/>
        </w:rPr>
        <w:t>015</w:t>
      </w:r>
      <w:proofErr w:type="gramEnd"/>
      <w:r>
        <w:rPr>
          <w:rFonts w:cs="Arial"/>
        </w:rPr>
        <w:t xml:space="preserve">; </w:t>
      </w:r>
      <w:r w:rsidR="00DE513C">
        <w:rPr>
          <w:rFonts w:cs="Arial"/>
        </w:rPr>
        <w:t>39: 351-3.</w:t>
      </w:r>
    </w:p>
    <w:p w14:paraId="4E07F7AA" w14:textId="77777777" w:rsidR="00DE513C" w:rsidRDefault="00A059F5" w:rsidP="00DE513C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 w:rsidR="00DE513C">
        <w:rPr>
          <w:rFonts w:cs="Arial"/>
        </w:rPr>
        <w:t xml:space="preserve">Schnitzlein Carla W, Lee Daniel J, Wise Joseph E, Warner Christopher H.  “Both Feet In: </w:t>
      </w:r>
    </w:p>
    <w:p w14:paraId="22B51F28" w14:textId="77777777" w:rsidR="00DE513C" w:rsidRDefault="00DE513C" w:rsidP="00DE513C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Maintaining an Academic Focus During the Transition from Residency to a First Military </w:t>
      </w:r>
    </w:p>
    <w:p w14:paraId="197918AD" w14:textId="77777777" w:rsidR="00DE513C" w:rsidRPr="00A059F5" w:rsidRDefault="00DE513C" w:rsidP="00DE513C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Assignment.”  </w:t>
      </w:r>
      <w:r>
        <w:rPr>
          <w:rFonts w:cs="Arial"/>
          <w:i/>
        </w:rPr>
        <w:t xml:space="preserve">Academic </w:t>
      </w:r>
      <w:proofErr w:type="gramStart"/>
      <w:r>
        <w:rPr>
          <w:rFonts w:cs="Arial"/>
          <w:i/>
        </w:rPr>
        <w:t>Psychiatry</w:t>
      </w:r>
      <w:r>
        <w:rPr>
          <w:rFonts w:cs="Arial"/>
        </w:rPr>
        <w:t xml:space="preserve">  2015</w:t>
      </w:r>
      <w:proofErr w:type="gramEnd"/>
      <w:r>
        <w:rPr>
          <w:rFonts w:cs="Arial"/>
        </w:rPr>
        <w:t>; 39: 372-5.</w:t>
      </w:r>
    </w:p>
    <w:p w14:paraId="55B461D7" w14:textId="77777777" w:rsidR="00A059F5" w:rsidRDefault="00DE513C" w:rsidP="00CE6DF1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 w:rsidR="00A059F5">
        <w:rPr>
          <w:rFonts w:cs="Arial"/>
        </w:rPr>
        <w:t xml:space="preserve">Castro, Carl A, Kintzle Sara, Schuyler Ashley C, Lucas Carrie L, Warner Christopher H.  “Sexual </w:t>
      </w:r>
    </w:p>
    <w:p w14:paraId="041A4967" w14:textId="77777777" w:rsidR="00A059F5" w:rsidRDefault="00A059F5" w:rsidP="00CE6DF1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Assault in the Military.”  </w:t>
      </w:r>
      <w:r w:rsidRPr="00CB507A">
        <w:rPr>
          <w:i/>
        </w:rPr>
        <w:t xml:space="preserve">Curr Psychiatry </w:t>
      </w:r>
      <w:proofErr w:type="gramStart"/>
      <w:r w:rsidRPr="00CB507A">
        <w:rPr>
          <w:i/>
        </w:rPr>
        <w:t>Rep</w:t>
      </w:r>
      <w:r>
        <w:t>,  2015</w:t>
      </w:r>
      <w:proofErr w:type="gramEnd"/>
      <w:r>
        <w:t xml:space="preserve">; 17: </w:t>
      </w:r>
      <w:r w:rsidR="00DE513C">
        <w:t>596</w:t>
      </w:r>
    </w:p>
    <w:p w14:paraId="7F7EB527" w14:textId="77777777" w:rsidR="00CE6DF1" w:rsidRDefault="00A059F5" w:rsidP="00CE6DF1">
      <w:pPr>
        <w:tabs>
          <w:tab w:val="left" w:pos="720"/>
        </w:tabs>
        <w:rPr>
          <w:i/>
        </w:rPr>
      </w:pPr>
      <w:r>
        <w:rPr>
          <w:rFonts w:cs="Arial"/>
        </w:rPr>
        <w:tab/>
      </w:r>
      <w:r w:rsidR="00CE6DF1">
        <w:rPr>
          <w:rFonts w:cs="Arial"/>
        </w:rPr>
        <w:t xml:space="preserve">Dailey Jason I, Warner Christopher H.  “The 2000 Yard Stare.”   </w:t>
      </w:r>
      <w:r w:rsidR="00CE6DF1">
        <w:t xml:space="preserve">  </w:t>
      </w:r>
      <w:r w:rsidR="00CE6DF1">
        <w:rPr>
          <w:i/>
        </w:rPr>
        <w:t xml:space="preserve">American Journal of Psychiatry </w:t>
      </w:r>
    </w:p>
    <w:p w14:paraId="3AF896F9" w14:textId="77777777" w:rsidR="00CE6DF1" w:rsidRDefault="00CE6DF1" w:rsidP="00CE6DF1">
      <w:pPr>
        <w:tabs>
          <w:tab w:val="left" w:pos="720"/>
        </w:tabs>
        <w:rPr>
          <w:rFonts w:cs="Arial"/>
        </w:rPr>
      </w:pPr>
      <w:r>
        <w:rPr>
          <w:i/>
        </w:rPr>
        <w:tab/>
      </w:r>
      <w:r>
        <w:rPr>
          <w:i/>
        </w:rPr>
        <w:tab/>
      </w:r>
      <w:r>
        <w:t xml:space="preserve">Apr 2015; 172(5):425. </w:t>
      </w:r>
    </w:p>
    <w:p w14:paraId="6DC4A765" w14:textId="77777777" w:rsidR="00E4400C" w:rsidRDefault="00E4400C" w:rsidP="00E4400C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44744B">
        <w:rPr>
          <w:rFonts w:ascii="Arial" w:hAnsi="Arial" w:cs="Arial"/>
          <w:sz w:val="20"/>
          <w:szCs w:val="20"/>
        </w:rPr>
        <w:t>Kessler, R</w:t>
      </w:r>
      <w:r>
        <w:rPr>
          <w:rFonts w:ascii="Arial" w:hAnsi="Arial" w:cs="Arial"/>
          <w:sz w:val="20"/>
          <w:szCs w:val="20"/>
        </w:rPr>
        <w:t>onald</w:t>
      </w:r>
      <w:r w:rsidRPr="0044744B">
        <w:rPr>
          <w:rFonts w:ascii="Arial" w:hAnsi="Arial" w:cs="Arial"/>
          <w:sz w:val="20"/>
          <w:szCs w:val="20"/>
        </w:rPr>
        <w:t>, Warner</w:t>
      </w:r>
      <w:r>
        <w:rPr>
          <w:rFonts w:ascii="Arial" w:hAnsi="Arial" w:cs="Arial"/>
          <w:sz w:val="20"/>
          <w:szCs w:val="20"/>
        </w:rPr>
        <w:t xml:space="preserve"> Christopher</w:t>
      </w:r>
      <w:r w:rsidRPr="0044744B">
        <w:rPr>
          <w:rFonts w:ascii="Arial" w:hAnsi="Arial" w:cs="Arial"/>
          <w:sz w:val="20"/>
          <w:szCs w:val="20"/>
        </w:rPr>
        <w:t>, Ivany</w:t>
      </w:r>
      <w:r>
        <w:rPr>
          <w:rFonts w:ascii="Arial" w:hAnsi="Arial" w:cs="Arial"/>
          <w:sz w:val="20"/>
          <w:szCs w:val="20"/>
        </w:rPr>
        <w:t xml:space="preserve"> Christopher</w:t>
      </w:r>
      <w:r w:rsidRPr="0044744B">
        <w:rPr>
          <w:rFonts w:ascii="Arial" w:hAnsi="Arial" w:cs="Arial"/>
          <w:sz w:val="20"/>
          <w:szCs w:val="20"/>
        </w:rPr>
        <w:t>, Petukhova, Rose</w:t>
      </w:r>
      <w:r>
        <w:rPr>
          <w:rFonts w:ascii="Arial" w:hAnsi="Arial" w:cs="Arial"/>
          <w:sz w:val="20"/>
          <w:szCs w:val="20"/>
        </w:rPr>
        <w:t xml:space="preserve"> Petukhova</w:t>
      </w:r>
      <w:r w:rsidRPr="0044744B">
        <w:rPr>
          <w:rFonts w:ascii="Arial" w:hAnsi="Arial" w:cs="Arial"/>
          <w:sz w:val="20"/>
          <w:szCs w:val="20"/>
        </w:rPr>
        <w:t xml:space="preserve">, R. </w:t>
      </w:r>
    </w:p>
    <w:p w14:paraId="2C56BED6" w14:textId="77777777" w:rsidR="00E4400C" w:rsidRDefault="00E4400C" w:rsidP="00E4400C">
      <w:pPr>
        <w:pStyle w:val="PlainText"/>
        <w:ind w:left="720" w:firstLine="720"/>
        <w:rPr>
          <w:rFonts w:ascii="Arial" w:hAnsi="Arial" w:cs="Arial"/>
          <w:sz w:val="20"/>
          <w:szCs w:val="20"/>
        </w:rPr>
      </w:pPr>
      <w:r w:rsidRPr="0044744B">
        <w:rPr>
          <w:rFonts w:ascii="Arial" w:hAnsi="Arial" w:cs="Arial"/>
          <w:sz w:val="20"/>
          <w:szCs w:val="20"/>
        </w:rPr>
        <w:t xml:space="preserve">Bromet, </w:t>
      </w:r>
      <w:r>
        <w:rPr>
          <w:rFonts w:ascii="Arial" w:hAnsi="Arial" w:cs="Arial"/>
          <w:sz w:val="20"/>
          <w:szCs w:val="20"/>
        </w:rPr>
        <w:t xml:space="preserve">et.al.  </w:t>
      </w:r>
      <w:r w:rsidRPr="0044744B">
        <w:rPr>
          <w:rFonts w:ascii="Arial" w:hAnsi="Arial" w:cs="Arial"/>
          <w:sz w:val="20"/>
          <w:szCs w:val="20"/>
        </w:rPr>
        <w:t xml:space="preserve">Predicting U.S. Army suicides after hospitalizations with </w:t>
      </w:r>
    </w:p>
    <w:p w14:paraId="16E3D603" w14:textId="77777777" w:rsidR="00E4400C" w:rsidRPr="0044744B" w:rsidRDefault="00E4400C" w:rsidP="00E4400C">
      <w:pPr>
        <w:pStyle w:val="PlainText"/>
        <w:ind w:left="1440"/>
        <w:rPr>
          <w:rFonts w:ascii="Arial" w:hAnsi="Arial" w:cs="Arial"/>
          <w:sz w:val="20"/>
          <w:szCs w:val="20"/>
        </w:rPr>
      </w:pPr>
      <w:r w:rsidRPr="0044744B">
        <w:rPr>
          <w:rFonts w:ascii="Arial" w:hAnsi="Arial" w:cs="Arial"/>
          <w:sz w:val="20"/>
          <w:szCs w:val="20"/>
        </w:rPr>
        <w:t xml:space="preserve">psychiatric diagnoses in the Army Study to Assess Risk and Resilience in Servicemembers (Army STARRS). </w:t>
      </w:r>
      <w:r w:rsidRPr="00CB507A">
        <w:rPr>
          <w:rFonts w:ascii="Arial" w:hAnsi="Arial" w:cs="Arial"/>
          <w:i/>
          <w:sz w:val="20"/>
          <w:szCs w:val="20"/>
        </w:rPr>
        <w:t>JAMA Psychiatry</w:t>
      </w:r>
      <w:r>
        <w:rPr>
          <w:rFonts w:ascii="Arial" w:hAnsi="Arial" w:cs="Arial"/>
          <w:sz w:val="20"/>
          <w:szCs w:val="20"/>
        </w:rPr>
        <w:t>, 2015; 72: 49-57.</w:t>
      </w:r>
      <w:r>
        <w:rPr>
          <w:rFonts w:ascii="Arial" w:hAnsi="Arial" w:cs="Arial"/>
          <w:sz w:val="20"/>
          <w:szCs w:val="20"/>
        </w:rPr>
        <w:tab/>
      </w:r>
    </w:p>
    <w:p w14:paraId="3D95E265" w14:textId="77777777" w:rsidR="00BD502E" w:rsidRDefault="00BD502E" w:rsidP="0044744B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Hoge Charles, Warner Christopher.  “Estimating PTSD Prevalence in US Veterans: Considering </w:t>
      </w:r>
    </w:p>
    <w:p w14:paraId="3A1B0419" w14:textId="77777777" w:rsidR="00E4400C" w:rsidRDefault="00BD502E" w:rsidP="00BD502E">
      <w:pPr>
        <w:pStyle w:val="PlainTex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combat exposure, PTSD Checklist cutpoints, and DSM-</w:t>
      </w:r>
      <w:proofErr w:type="gramStart"/>
      <w:r>
        <w:rPr>
          <w:rFonts w:ascii="Arial" w:hAnsi="Arial" w:cs="Arial"/>
          <w:sz w:val="20"/>
          <w:szCs w:val="20"/>
        </w:rPr>
        <w:t xml:space="preserve">5”   </w:t>
      </w:r>
      <w:proofErr w:type="gramEnd"/>
      <w:r>
        <w:rPr>
          <w:rFonts w:ascii="Arial" w:hAnsi="Arial" w:cs="Arial"/>
          <w:sz w:val="20"/>
          <w:szCs w:val="20"/>
        </w:rPr>
        <w:t>J Clin Psychiatry, 2014:</w:t>
      </w:r>
      <w:r w:rsidR="00E4400C">
        <w:rPr>
          <w:rFonts w:ascii="Arial" w:hAnsi="Arial" w:cs="Arial"/>
          <w:sz w:val="20"/>
          <w:szCs w:val="20"/>
        </w:rPr>
        <w:t xml:space="preserve"> 75: </w:t>
      </w:r>
    </w:p>
    <w:p w14:paraId="397910E5" w14:textId="77777777" w:rsidR="00BD502E" w:rsidRDefault="00E4400C" w:rsidP="00BD502E">
      <w:pPr>
        <w:pStyle w:val="PlainTex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e1439-31.</w:t>
      </w:r>
    </w:p>
    <w:p w14:paraId="7489E48D" w14:textId="77777777" w:rsidR="00DE513C" w:rsidRDefault="000A6BF0" w:rsidP="003A20C5">
      <w:pPr>
        <w:tabs>
          <w:tab w:val="left" w:pos="720"/>
        </w:tabs>
        <w:rPr>
          <w:i/>
        </w:rPr>
      </w:pPr>
      <w:r>
        <w:tab/>
        <w:t xml:space="preserve">Hoge Charles, Warner Christopher, Castro Carl.  “Mental Health and the </w:t>
      </w:r>
      <w:r>
        <w:tab/>
      </w:r>
      <w:proofErr w:type="gramStart"/>
      <w:r>
        <w:t xml:space="preserve">Army”  </w:t>
      </w:r>
      <w:r>
        <w:rPr>
          <w:i/>
        </w:rPr>
        <w:t>JAMA</w:t>
      </w:r>
      <w:proofErr w:type="gramEnd"/>
      <w:r>
        <w:rPr>
          <w:i/>
        </w:rPr>
        <w:t xml:space="preserve"> </w:t>
      </w:r>
    </w:p>
    <w:p w14:paraId="6911DA60" w14:textId="77777777" w:rsidR="000A6BF0" w:rsidRPr="000A6BF0" w:rsidRDefault="00DE513C" w:rsidP="003A20C5">
      <w:pPr>
        <w:tabs>
          <w:tab w:val="left" w:pos="720"/>
        </w:tabs>
      </w:pPr>
      <w:r>
        <w:rPr>
          <w:i/>
        </w:rPr>
        <w:tab/>
      </w:r>
      <w:r>
        <w:rPr>
          <w:i/>
        </w:rPr>
        <w:tab/>
      </w:r>
      <w:r w:rsidR="000A6BF0">
        <w:rPr>
          <w:i/>
        </w:rPr>
        <w:t>Psychiatry</w:t>
      </w:r>
      <w:r w:rsidR="000A6BF0">
        <w:t>,  2014; 71: 965-66.</w:t>
      </w:r>
    </w:p>
    <w:p w14:paraId="6CF3771B" w14:textId="77777777" w:rsidR="00CB507A" w:rsidRDefault="003A20C5" w:rsidP="003A20C5">
      <w:pPr>
        <w:tabs>
          <w:tab w:val="left" w:pos="720"/>
        </w:tabs>
      </w:pPr>
      <w:r>
        <w:tab/>
      </w:r>
      <w:r w:rsidR="00CB507A">
        <w:t xml:space="preserve">Lee Daniel, Warner Christopher, Hoge Charles.  </w:t>
      </w:r>
      <w:r w:rsidR="00CB507A">
        <w:tab/>
        <w:t xml:space="preserve">“Advances and controversies in military </w:t>
      </w:r>
    </w:p>
    <w:p w14:paraId="532D25AB" w14:textId="77777777" w:rsidR="00CB507A" w:rsidRDefault="00CB507A" w:rsidP="003A20C5">
      <w:pPr>
        <w:tabs>
          <w:tab w:val="left" w:pos="720"/>
        </w:tabs>
      </w:pPr>
      <w:r>
        <w:tab/>
      </w:r>
      <w:r>
        <w:tab/>
        <w:t xml:space="preserve">posttraumatic stress disorder </w:t>
      </w:r>
      <w:proofErr w:type="gramStart"/>
      <w:r>
        <w:t xml:space="preserve">screening”  </w:t>
      </w:r>
      <w:r w:rsidRPr="00CB507A">
        <w:rPr>
          <w:i/>
        </w:rPr>
        <w:t xml:space="preserve"> </w:t>
      </w:r>
      <w:proofErr w:type="gramEnd"/>
      <w:r w:rsidRPr="00CB507A">
        <w:rPr>
          <w:i/>
        </w:rPr>
        <w:t>Curr Psychiatry Rep</w:t>
      </w:r>
      <w:r>
        <w:t>,  2014; 16: 467</w:t>
      </w:r>
    </w:p>
    <w:p w14:paraId="060AE977" w14:textId="77777777" w:rsidR="00F462C7" w:rsidRDefault="00CB507A" w:rsidP="003A20C5">
      <w:pPr>
        <w:tabs>
          <w:tab w:val="left" w:pos="720"/>
        </w:tabs>
      </w:pPr>
      <w:r>
        <w:tab/>
      </w:r>
      <w:r w:rsidR="00F462C7">
        <w:t xml:space="preserve">Warner Christopher, Appenzeller George, Warner Carolynn, Hoge Charles.  “Identification and </w:t>
      </w:r>
    </w:p>
    <w:p w14:paraId="6BAB33A0" w14:textId="77777777" w:rsidR="007B31A5" w:rsidRDefault="00F462C7" w:rsidP="003A20C5">
      <w:pPr>
        <w:tabs>
          <w:tab w:val="left" w:pos="720"/>
        </w:tabs>
        <w:rPr>
          <w:i/>
        </w:rPr>
      </w:pPr>
      <w:r>
        <w:tab/>
      </w:r>
      <w:r>
        <w:tab/>
        <w:t xml:space="preserve">Management of Posttraumatic Stress Disorder in the Primary Care </w:t>
      </w:r>
      <w:proofErr w:type="gramStart"/>
      <w:r>
        <w:t xml:space="preserve">Office”  </w:t>
      </w:r>
      <w:r>
        <w:rPr>
          <w:i/>
        </w:rPr>
        <w:t>American</w:t>
      </w:r>
      <w:proofErr w:type="gramEnd"/>
      <w:r>
        <w:rPr>
          <w:i/>
        </w:rPr>
        <w:t xml:space="preserve"> </w:t>
      </w:r>
    </w:p>
    <w:p w14:paraId="21E86036" w14:textId="77777777" w:rsidR="00F462C7" w:rsidRPr="00F462C7" w:rsidRDefault="007B31A5" w:rsidP="003A20C5">
      <w:pPr>
        <w:tabs>
          <w:tab w:val="left" w:pos="720"/>
        </w:tabs>
      </w:pPr>
      <w:r>
        <w:rPr>
          <w:i/>
        </w:rPr>
        <w:tab/>
      </w:r>
      <w:r>
        <w:rPr>
          <w:i/>
        </w:rPr>
        <w:tab/>
      </w:r>
      <w:r w:rsidR="00F462C7">
        <w:rPr>
          <w:i/>
        </w:rPr>
        <w:t>Family Physician</w:t>
      </w:r>
      <w:r w:rsidR="00F462C7">
        <w:t xml:space="preserve">, </w:t>
      </w:r>
      <w:r w:rsidR="00EA4C11">
        <w:t>2013; 88(12): 827-34.</w:t>
      </w:r>
    </w:p>
    <w:p w14:paraId="6ABFBE6C" w14:textId="77777777" w:rsidR="003A20C5" w:rsidRDefault="00F462C7" w:rsidP="003A20C5">
      <w:pPr>
        <w:tabs>
          <w:tab w:val="left" w:pos="720"/>
        </w:tabs>
      </w:pPr>
      <w:r>
        <w:tab/>
      </w:r>
      <w:r w:rsidR="003A20C5">
        <w:t xml:space="preserve">Warner Christopher, Appenzeller George, Grieger Thomas, Belenkiy Slava, Parker Jessica, </w:t>
      </w:r>
    </w:p>
    <w:p w14:paraId="58F92806" w14:textId="77777777" w:rsidR="003A20C5" w:rsidRDefault="003A20C5" w:rsidP="003A20C5">
      <w:pPr>
        <w:tabs>
          <w:tab w:val="left" w:pos="720"/>
        </w:tabs>
      </w:pPr>
      <w:r>
        <w:tab/>
      </w:r>
      <w:r>
        <w:tab/>
        <w:t>Warner Carolynn, Hoge Charles.  “Importance of Anonymity to Encourage Honest</w:t>
      </w:r>
    </w:p>
    <w:p w14:paraId="69815282" w14:textId="77777777" w:rsidR="003A20C5" w:rsidRDefault="003A20C5" w:rsidP="003A20C5">
      <w:pPr>
        <w:tabs>
          <w:tab w:val="left" w:pos="720"/>
        </w:tabs>
        <w:rPr>
          <w:i/>
        </w:rPr>
      </w:pPr>
      <w:r>
        <w:tab/>
      </w:r>
      <w:r>
        <w:tab/>
        <w:t xml:space="preserve">Reporting in Mental Health Screening after Combat Deployment”   </w:t>
      </w:r>
      <w:r>
        <w:rPr>
          <w:i/>
        </w:rPr>
        <w:t xml:space="preserve">Archives of General </w:t>
      </w:r>
    </w:p>
    <w:p w14:paraId="21472763" w14:textId="77777777" w:rsidR="003A20C5" w:rsidRPr="009676AB" w:rsidRDefault="003A20C5" w:rsidP="003A20C5">
      <w:pPr>
        <w:tabs>
          <w:tab w:val="left" w:pos="720"/>
        </w:tabs>
      </w:pPr>
      <w:r>
        <w:rPr>
          <w:i/>
        </w:rPr>
        <w:tab/>
      </w:r>
      <w:r>
        <w:rPr>
          <w:i/>
        </w:rPr>
        <w:tab/>
        <w:t>Psychiatry</w:t>
      </w:r>
      <w:r>
        <w:t>,2011; 68(10): 1065-71.</w:t>
      </w:r>
      <w:r w:rsidRPr="00FB546B">
        <w:t xml:space="preserve"> </w:t>
      </w:r>
    </w:p>
    <w:p w14:paraId="41BEB27E" w14:textId="77777777" w:rsidR="003A20C5" w:rsidRDefault="003A20C5" w:rsidP="003A20C5">
      <w:pPr>
        <w:tabs>
          <w:tab w:val="left" w:pos="720"/>
        </w:tabs>
      </w:pPr>
      <w:r>
        <w:rPr>
          <w:rFonts w:cs="Arial"/>
          <w:b/>
          <w:i/>
        </w:rPr>
        <w:tab/>
      </w:r>
      <w:r>
        <w:t xml:space="preserve">Warner Christopher, Appenzeller George, Lynch Rick. “Engaged Leadership: A Method for </w:t>
      </w:r>
    </w:p>
    <w:p w14:paraId="4BD26816" w14:textId="77777777" w:rsidR="00E85723" w:rsidRDefault="003A20C5" w:rsidP="003A20C5">
      <w:pPr>
        <w:tabs>
          <w:tab w:val="left" w:pos="720"/>
        </w:tabs>
      </w:pPr>
      <w:r>
        <w:tab/>
      </w:r>
      <w:r>
        <w:tab/>
        <w:t xml:space="preserve">Linking the Professional Ethic and Battlefield </w:t>
      </w:r>
      <w:proofErr w:type="gramStart"/>
      <w:r>
        <w:t xml:space="preserve">Behaviors” </w:t>
      </w:r>
      <w:r w:rsidR="00E85723">
        <w:t xml:space="preserve"> </w:t>
      </w:r>
      <w:r>
        <w:rPr>
          <w:i/>
        </w:rPr>
        <w:t>Military</w:t>
      </w:r>
      <w:proofErr w:type="gramEnd"/>
      <w:r>
        <w:rPr>
          <w:i/>
        </w:rPr>
        <w:t xml:space="preserve"> Review, </w:t>
      </w:r>
      <w:r>
        <w:t xml:space="preserve">2011; 91: </w:t>
      </w:r>
    </w:p>
    <w:p w14:paraId="61EFE570" w14:textId="77777777" w:rsidR="003A20C5" w:rsidRDefault="00E85723" w:rsidP="003A20C5">
      <w:pPr>
        <w:tabs>
          <w:tab w:val="left" w:pos="720"/>
        </w:tabs>
      </w:pPr>
      <w:r>
        <w:tab/>
      </w:r>
      <w:r>
        <w:tab/>
      </w:r>
      <w:r w:rsidR="003A20C5">
        <w:t>61-69.</w:t>
      </w:r>
    </w:p>
    <w:p w14:paraId="4B41E489" w14:textId="77777777" w:rsidR="00FE5EFA" w:rsidRDefault="00FE5EFA" w:rsidP="00FE5EFA">
      <w:pPr>
        <w:tabs>
          <w:tab w:val="left" w:pos="720"/>
        </w:tabs>
      </w:pPr>
      <w:r>
        <w:rPr>
          <w:rFonts w:cs="Arial"/>
          <w:b/>
          <w:i/>
        </w:rPr>
        <w:tab/>
      </w:r>
      <w:r>
        <w:t xml:space="preserve">Warner Christopher, Appenzeller George, Mobbs Angela, Parker Jessica, Grieger Thomas, </w:t>
      </w:r>
    </w:p>
    <w:p w14:paraId="39E9365C" w14:textId="77777777" w:rsidR="00FE5EFA" w:rsidRDefault="00FE5EFA" w:rsidP="00FE5EFA">
      <w:pPr>
        <w:tabs>
          <w:tab w:val="left" w:pos="720"/>
        </w:tabs>
      </w:pPr>
      <w:r>
        <w:tab/>
      </w:r>
      <w:r>
        <w:tab/>
        <w:t xml:space="preserve">Warner Carolynn, Hoge Charles.  “Effectiveness of Battlefield Ethics Training During </w:t>
      </w:r>
    </w:p>
    <w:p w14:paraId="42D7320D" w14:textId="77777777" w:rsidR="00FE5EFA" w:rsidRPr="009676AB" w:rsidRDefault="00FE5EFA" w:rsidP="00FE5EFA">
      <w:pPr>
        <w:tabs>
          <w:tab w:val="left" w:pos="720"/>
        </w:tabs>
      </w:pPr>
      <w:r>
        <w:tab/>
      </w:r>
      <w:r>
        <w:tab/>
        <w:t xml:space="preserve">Combat Deployment: A Program </w:t>
      </w:r>
      <w:proofErr w:type="gramStart"/>
      <w:r>
        <w:t xml:space="preserve">Evaluation”  </w:t>
      </w:r>
      <w:r w:rsidRPr="00FA2B38">
        <w:rPr>
          <w:i/>
        </w:rPr>
        <w:t>Lancet</w:t>
      </w:r>
      <w:proofErr w:type="gramEnd"/>
      <w:r>
        <w:t xml:space="preserve">, 2011; 378; 915-24. </w:t>
      </w:r>
    </w:p>
    <w:p w14:paraId="54A7F344" w14:textId="77777777" w:rsidR="00F972AD" w:rsidRDefault="008D6FAF" w:rsidP="008D6FAF">
      <w:pPr>
        <w:tabs>
          <w:tab w:val="left" w:pos="720"/>
        </w:tabs>
      </w:pPr>
      <w:r>
        <w:tab/>
        <w:t xml:space="preserve">Warner Christopher, Appenzeller George, Parker Jessica, </w:t>
      </w:r>
      <w:r w:rsidR="00F972AD">
        <w:t xml:space="preserve">Warner Carolynn, </w:t>
      </w:r>
      <w:r>
        <w:t xml:space="preserve">Diebold Carroll, </w:t>
      </w:r>
    </w:p>
    <w:p w14:paraId="4A2C49AD" w14:textId="77777777" w:rsidR="00F972AD" w:rsidRDefault="00F972AD" w:rsidP="008D6FAF">
      <w:pPr>
        <w:tabs>
          <w:tab w:val="left" w:pos="720"/>
        </w:tabs>
      </w:pPr>
      <w:r>
        <w:tab/>
      </w:r>
      <w:r>
        <w:tab/>
      </w:r>
      <w:r w:rsidR="008D6FAF">
        <w:t xml:space="preserve">Grieger Thomas:  “A Proposed Model for Suicide Prevention in a Deployed Unit”  </w:t>
      </w:r>
    </w:p>
    <w:p w14:paraId="201340C0" w14:textId="77777777" w:rsidR="008D6FAF" w:rsidRPr="008D6FAF" w:rsidRDefault="00F972AD" w:rsidP="008D6FAF">
      <w:pPr>
        <w:tabs>
          <w:tab w:val="left" w:pos="720"/>
        </w:tabs>
      </w:pPr>
      <w:r>
        <w:tab/>
      </w:r>
      <w:r>
        <w:tab/>
      </w:r>
      <w:r w:rsidR="008D6FAF">
        <w:rPr>
          <w:i/>
        </w:rPr>
        <w:t xml:space="preserve">Psychiatry   </w:t>
      </w:r>
      <w:r w:rsidR="008D6FAF">
        <w:t>2011; 74(2): 128-142.</w:t>
      </w:r>
    </w:p>
    <w:p w14:paraId="1DA7C37E" w14:textId="77777777" w:rsidR="003A20C5" w:rsidRDefault="003A20C5" w:rsidP="003A20C5">
      <w:pPr>
        <w:tabs>
          <w:tab w:val="left" w:pos="720"/>
        </w:tabs>
      </w:pPr>
      <w:r>
        <w:tab/>
        <w:t xml:space="preserve">Jain Shaili, Dunn Laura B, Warner Christopher H, Roberts Laura Weiss.   “The Why, How, and </w:t>
      </w:r>
    </w:p>
    <w:p w14:paraId="48038606" w14:textId="77777777" w:rsidR="003A20C5" w:rsidRDefault="003A20C5" w:rsidP="003A20C5">
      <w:pPr>
        <w:tabs>
          <w:tab w:val="left" w:pos="720"/>
        </w:tabs>
      </w:pPr>
      <w:r>
        <w:tab/>
      </w:r>
      <w:r>
        <w:tab/>
        <w:t xml:space="preserve">What of Education in Professionalism and Ethics: Results of a Multi-site Survey of US </w:t>
      </w:r>
    </w:p>
    <w:p w14:paraId="4A39786F" w14:textId="77777777" w:rsidR="003A20C5" w:rsidRPr="003A20C5" w:rsidRDefault="003A20C5" w:rsidP="003A20C5">
      <w:pPr>
        <w:tabs>
          <w:tab w:val="left" w:pos="720"/>
        </w:tabs>
      </w:pPr>
      <w:r>
        <w:tab/>
      </w:r>
      <w:r>
        <w:tab/>
        <w:t xml:space="preserve">Psychiatry Residents”   </w:t>
      </w:r>
      <w:r>
        <w:rPr>
          <w:i/>
        </w:rPr>
        <w:t>Academic Psychiatry</w:t>
      </w:r>
      <w:r>
        <w:t>, 2011; 35(3): 175-83.</w:t>
      </w:r>
    </w:p>
    <w:p w14:paraId="19CE1584" w14:textId="77777777" w:rsidR="009676AB" w:rsidRDefault="009676AB" w:rsidP="009676AB">
      <w:pPr>
        <w:tabs>
          <w:tab w:val="left" w:pos="720"/>
        </w:tabs>
      </w:pPr>
      <w:r>
        <w:tab/>
        <w:t xml:space="preserve">Warner Christopher, Appenzeller George, Parker Jessica, Warner Carolynn, Hoge Charles:  </w:t>
      </w:r>
    </w:p>
    <w:p w14:paraId="121C1E9B" w14:textId="77777777" w:rsidR="009676AB" w:rsidRDefault="009676AB" w:rsidP="009676AB">
      <w:pPr>
        <w:tabs>
          <w:tab w:val="left" w:pos="720"/>
        </w:tabs>
      </w:pPr>
      <w:r>
        <w:tab/>
      </w:r>
      <w:r>
        <w:tab/>
        <w:t xml:space="preserve">“Effectiveness of Mental Health Screening and Coordination of In-Theater Care Prior to </w:t>
      </w:r>
    </w:p>
    <w:p w14:paraId="5BCED5E2" w14:textId="77777777" w:rsidR="00AA2857" w:rsidRDefault="009676AB" w:rsidP="009676AB">
      <w:pPr>
        <w:tabs>
          <w:tab w:val="left" w:pos="720"/>
        </w:tabs>
      </w:pPr>
      <w:r>
        <w:tab/>
      </w:r>
      <w:r>
        <w:tab/>
        <w:t xml:space="preserve">Deployment to Iraq: A Cohort </w:t>
      </w:r>
      <w:proofErr w:type="gramStart"/>
      <w:r>
        <w:t xml:space="preserve">Study”  </w:t>
      </w:r>
      <w:r>
        <w:rPr>
          <w:i/>
        </w:rPr>
        <w:t>American</w:t>
      </w:r>
      <w:proofErr w:type="gramEnd"/>
      <w:r>
        <w:rPr>
          <w:i/>
        </w:rPr>
        <w:t xml:space="preserve"> Journal of Psychiatry </w:t>
      </w:r>
      <w:r w:rsidR="002978F8">
        <w:t xml:space="preserve">Apr </w:t>
      </w:r>
      <w:r w:rsidR="00AA2857">
        <w:t xml:space="preserve">2011; 168(4): </w:t>
      </w:r>
    </w:p>
    <w:p w14:paraId="28F01412" w14:textId="77777777" w:rsidR="009676AB" w:rsidRPr="009676AB" w:rsidRDefault="00AA2857" w:rsidP="00AA2857">
      <w:pPr>
        <w:tabs>
          <w:tab w:val="left" w:pos="720"/>
        </w:tabs>
      </w:pPr>
      <w:r>
        <w:tab/>
      </w:r>
      <w:r>
        <w:tab/>
        <w:t xml:space="preserve">378-85.  Epub 2011 Jan 18 </w:t>
      </w:r>
    </w:p>
    <w:p w14:paraId="1D3ECFA2" w14:textId="77777777" w:rsidR="0036282D" w:rsidRDefault="00754174" w:rsidP="006D2CB6">
      <w:pPr>
        <w:tabs>
          <w:tab w:val="left" w:pos="720"/>
        </w:tabs>
      </w:pPr>
      <w:r>
        <w:tab/>
      </w:r>
      <w:r w:rsidR="0036282D">
        <w:t xml:space="preserve">Toye Richard C, Boswell Jessica J, Barnes Veronica M, Warner Christopher, Parks Randolph W,   </w:t>
      </w:r>
    </w:p>
    <w:p w14:paraId="0DB02C35" w14:textId="77777777" w:rsidR="0036282D" w:rsidRDefault="0036282D" w:rsidP="006D2CB6">
      <w:pPr>
        <w:tabs>
          <w:tab w:val="left" w:pos="720"/>
        </w:tabs>
      </w:pPr>
      <w:r>
        <w:tab/>
      </w:r>
      <w:r>
        <w:tab/>
        <w:t xml:space="preserve">“Effective Neuropsychological Assessment of Returning Combat Veterans: The </w:t>
      </w:r>
    </w:p>
    <w:p w14:paraId="3A9CA321" w14:textId="77777777" w:rsidR="0036282D" w:rsidRDefault="0036282D" w:rsidP="006D2CB6">
      <w:pPr>
        <w:tabs>
          <w:tab w:val="left" w:pos="720"/>
        </w:tabs>
      </w:pPr>
      <w:r>
        <w:tab/>
      </w:r>
      <w:r>
        <w:tab/>
        <w:t>Developing Army TBI Fort Stewart Model (Abstract</w:t>
      </w:r>
      <w:proofErr w:type="gramStart"/>
      <w:r>
        <w:t xml:space="preserve">)”   </w:t>
      </w:r>
      <w:proofErr w:type="gramEnd"/>
      <w:r>
        <w:rPr>
          <w:i/>
        </w:rPr>
        <w:t xml:space="preserve">Applied Neuropsychology  </w:t>
      </w:r>
      <w:r>
        <w:t xml:space="preserve">2009;  </w:t>
      </w:r>
    </w:p>
    <w:p w14:paraId="262AF378" w14:textId="77777777" w:rsidR="0036282D" w:rsidRDefault="0036282D" w:rsidP="006D2CB6">
      <w:pPr>
        <w:tabs>
          <w:tab w:val="left" w:pos="720"/>
        </w:tabs>
      </w:pPr>
      <w:r>
        <w:tab/>
      </w:r>
      <w:r>
        <w:tab/>
        <w:t>16:  293-4</w:t>
      </w:r>
      <w:r w:rsidR="008D6FAF">
        <w:t>.</w:t>
      </w:r>
      <w:r>
        <w:t xml:space="preserve">  </w:t>
      </w:r>
    </w:p>
    <w:p w14:paraId="58CB0B33" w14:textId="77777777" w:rsidR="0036282D" w:rsidRDefault="0036282D" w:rsidP="0036282D">
      <w:pPr>
        <w:tabs>
          <w:tab w:val="left" w:pos="720"/>
        </w:tabs>
      </w:pPr>
      <w:r>
        <w:tab/>
        <w:t>Parks Randolph W, Boswell Jessica J, Borg Michael C, Hoffstetter Michael D, Augustin Joseph</w:t>
      </w:r>
    </w:p>
    <w:p w14:paraId="00797DBF" w14:textId="77777777" w:rsidR="0036282D" w:rsidRDefault="0036282D" w:rsidP="0036282D">
      <w:pPr>
        <w:tabs>
          <w:tab w:val="left" w:pos="720"/>
        </w:tabs>
      </w:pPr>
      <w:r>
        <w:tab/>
      </w:r>
      <w:r>
        <w:tab/>
        <w:t xml:space="preserve"> C, Warner </w:t>
      </w:r>
      <w:proofErr w:type="gramStart"/>
      <w:r>
        <w:t xml:space="preserve">Christopher,   </w:t>
      </w:r>
      <w:proofErr w:type="gramEnd"/>
      <w:r>
        <w:t xml:space="preserve">“Neurobehavioral Functioning Following Combat  Improvised </w:t>
      </w:r>
    </w:p>
    <w:p w14:paraId="4FD9B02C" w14:textId="77777777" w:rsidR="0036282D" w:rsidRDefault="0036282D" w:rsidP="0036282D">
      <w:pPr>
        <w:tabs>
          <w:tab w:val="left" w:pos="720"/>
        </w:tabs>
        <w:rPr>
          <w:i/>
        </w:rPr>
      </w:pPr>
      <w:r>
        <w:tab/>
      </w:r>
      <w:r>
        <w:tab/>
        <w:t xml:space="preserve">Explosive Device (IED) Injuries: A Pre and Post-Test Case Study (Abstract)”   </w:t>
      </w:r>
      <w:r>
        <w:rPr>
          <w:i/>
        </w:rPr>
        <w:t xml:space="preserve">Applied </w:t>
      </w:r>
    </w:p>
    <w:p w14:paraId="6D487321" w14:textId="77777777" w:rsidR="0036282D" w:rsidRDefault="0036282D" w:rsidP="0036282D">
      <w:pPr>
        <w:tabs>
          <w:tab w:val="left" w:pos="720"/>
        </w:tabs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 xml:space="preserve">Neuropsychology  </w:t>
      </w:r>
      <w:r>
        <w:t>2009</w:t>
      </w:r>
      <w:proofErr w:type="gramEnd"/>
      <w:r>
        <w:t xml:space="preserve">;  16:  292.  </w:t>
      </w:r>
    </w:p>
    <w:p w14:paraId="0F75BAEB" w14:textId="77777777" w:rsidR="006D2CB6" w:rsidRDefault="0036282D" w:rsidP="006D2CB6">
      <w:pPr>
        <w:tabs>
          <w:tab w:val="left" w:pos="720"/>
        </w:tabs>
      </w:pPr>
      <w:r>
        <w:tab/>
      </w:r>
      <w:r w:rsidR="006D2CB6">
        <w:t xml:space="preserve">Warner Christopher, Appenzeller George, Grieger Thomas, Benedek David M, Roberts Laura </w:t>
      </w:r>
    </w:p>
    <w:p w14:paraId="32907BA6" w14:textId="77777777" w:rsidR="006D2CB6" w:rsidRDefault="006D2CB6" w:rsidP="006D2CB6">
      <w:pPr>
        <w:tabs>
          <w:tab w:val="left" w:pos="720"/>
        </w:tabs>
        <w:rPr>
          <w:i/>
        </w:rPr>
      </w:pPr>
      <w:r>
        <w:tab/>
      </w:r>
      <w:r>
        <w:tab/>
        <w:t xml:space="preserve">Weiss.   “Ethical Considerations in Military </w:t>
      </w:r>
      <w:proofErr w:type="gramStart"/>
      <w:r>
        <w:t xml:space="preserve">Psychiatry”  </w:t>
      </w:r>
      <w:r>
        <w:rPr>
          <w:i/>
        </w:rPr>
        <w:t>Psychiatric</w:t>
      </w:r>
      <w:proofErr w:type="gramEnd"/>
      <w:r>
        <w:rPr>
          <w:i/>
        </w:rPr>
        <w:t xml:space="preserve"> Clinics of North </w:t>
      </w:r>
    </w:p>
    <w:p w14:paraId="6BE46492" w14:textId="77777777" w:rsidR="006D2CB6" w:rsidRPr="008B210B" w:rsidRDefault="006D2CB6" w:rsidP="006D2CB6">
      <w:pPr>
        <w:tabs>
          <w:tab w:val="left" w:pos="720"/>
        </w:tabs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America</w:t>
      </w:r>
      <w:r>
        <w:t xml:space="preserve">  2009</w:t>
      </w:r>
      <w:proofErr w:type="gramEnd"/>
      <w:r>
        <w:t xml:space="preserve">;  32:  271-81. </w:t>
      </w:r>
    </w:p>
    <w:p w14:paraId="33F32A01" w14:textId="77777777" w:rsidR="00377619" w:rsidRDefault="006D2CB6" w:rsidP="00377619">
      <w:pPr>
        <w:tabs>
          <w:tab w:val="left" w:pos="720"/>
        </w:tabs>
      </w:pPr>
      <w:r>
        <w:tab/>
      </w:r>
      <w:r w:rsidR="00377619">
        <w:t xml:space="preserve">Rabinowitz Yaron, Breitbach Jill, Warner Christopher:   “Managing Aviator Fatigue in a Deployed </w:t>
      </w:r>
    </w:p>
    <w:p w14:paraId="129F30AC" w14:textId="77777777" w:rsidR="00377619" w:rsidRDefault="00377619" w:rsidP="00377619">
      <w:pPr>
        <w:tabs>
          <w:tab w:val="left" w:pos="720"/>
        </w:tabs>
      </w:pPr>
      <w:r>
        <w:tab/>
      </w:r>
      <w:r>
        <w:tab/>
        <w:t xml:space="preserve">Environment: The Relationship Between Fatigue and Neurocognitive Functioning”   </w:t>
      </w:r>
    </w:p>
    <w:p w14:paraId="001AF4D4" w14:textId="77777777" w:rsidR="00377619" w:rsidRDefault="00377619" w:rsidP="00CB4F5F">
      <w:pPr>
        <w:tabs>
          <w:tab w:val="left" w:pos="720"/>
        </w:tabs>
      </w:pPr>
      <w:r>
        <w:tab/>
      </w:r>
      <w:r>
        <w:tab/>
      </w:r>
      <w:r>
        <w:rPr>
          <w:i/>
        </w:rPr>
        <w:t xml:space="preserve">Military </w:t>
      </w:r>
      <w:proofErr w:type="gramStart"/>
      <w:r>
        <w:rPr>
          <w:i/>
        </w:rPr>
        <w:t>Medicine</w:t>
      </w:r>
      <w:r>
        <w:t xml:space="preserve">  2009</w:t>
      </w:r>
      <w:proofErr w:type="gramEnd"/>
      <w:r>
        <w:t xml:space="preserve">;  174: 358-62.   </w:t>
      </w:r>
    </w:p>
    <w:p w14:paraId="252F214A" w14:textId="77777777" w:rsidR="00CB4F5F" w:rsidRDefault="00377619" w:rsidP="00CB4F5F">
      <w:pPr>
        <w:tabs>
          <w:tab w:val="left" w:pos="720"/>
        </w:tabs>
      </w:pPr>
      <w:r>
        <w:lastRenderedPageBreak/>
        <w:tab/>
      </w:r>
      <w:r w:rsidR="00CB4F5F">
        <w:t xml:space="preserve">Warner Christopher, Appenzeller George, Warner Carolynn, Greiger Thomas.   “Psychological </w:t>
      </w:r>
    </w:p>
    <w:p w14:paraId="1C1CD72C" w14:textId="77777777" w:rsidR="00CB4F5F" w:rsidRPr="008B210B" w:rsidRDefault="00CB4F5F" w:rsidP="00CB4F5F">
      <w:pPr>
        <w:tabs>
          <w:tab w:val="left" w:pos="720"/>
        </w:tabs>
      </w:pPr>
      <w:r>
        <w:tab/>
      </w:r>
      <w:r>
        <w:tab/>
        <w:t xml:space="preserve">Effects of Deployment on Military </w:t>
      </w:r>
      <w:proofErr w:type="gramStart"/>
      <w:r>
        <w:t xml:space="preserve">Families”  </w:t>
      </w:r>
      <w:r>
        <w:rPr>
          <w:i/>
        </w:rPr>
        <w:t>Psychiatric</w:t>
      </w:r>
      <w:proofErr w:type="gramEnd"/>
      <w:r>
        <w:rPr>
          <w:i/>
        </w:rPr>
        <w:t xml:space="preserve"> Annals</w:t>
      </w:r>
      <w:r>
        <w:t xml:space="preserve">  2009;  39:  56-63.</w:t>
      </w:r>
    </w:p>
    <w:p w14:paraId="19777932" w14:textId="77777777" w:rsidR="003C4F66" w:rsidRDefault="00CB4F5F" w:rsidP="003C4F66">
      <w:pPr>
        <w:tabs>
          <w:tab w:val="left" w:pos="720"/>
        </w:tabs>
      </w:pPr>
      <w:r>
        <w:tab/>
      </w:r>
      <w:r w:rsidR="003C4F66">
        <w:t xml:space="preserve">Ellis Shannon, Appenzeller George, Lee Heechon, Mullen Keri, Swenneess Ricardo, Pimentel </w:t>
      </w:r>
    </w:p>
    <w:p w14:paraId="17712E36" w14:textId="77777777" w:rsidR="003C4F66" w:rsidRDefault="003C4F66" w:rsidP="003C4F66">
      <w:pPr>
        <w:tabs>
          <w:tab w:val="left" w:pos="720"/>
        </w:tabs>
      </w:pPr>
      <w:r>
        <w:tab/>
      </w:r>
      <w:r>
        <w:tab/>
        <w:t xml:space="preserve">Guillermo, Mohareb Emad, Warner Christopher:  “Outbreak of Sandfly Fever in Central </w:t>
      </w:r>
    </w:p>
    <w:p w14:paraId="6C068630" w14:textId="77777777" w:rsidR="003C4F66" w:rsidRPr="003C4F66" w:rsidRDefault="003C4F66" w:rsidP="003C4F66">
      <w:pPr>
        <w:tabs>
          <w:tab w:val="left" w:pos="720"/>
        </w:tabs>
      </w:pPr>
      <w:r>
        <w:tab/>
      </w:r>
      <w:r>
        <w:tab/>
        <w:t xml:space="preserve">Iraq, September </w:t>
      </w:r>
      <w:proofErr w:type="gramStart"/>
      <w:r>
        <w:t xml:space="preserve">2007”  </w:t>
      </w:r>
      <w:r>
        <w:rPr>
          <w:i/>
        </w:rPr>
        <w:t>Military</w:t>
      </w:r>
      <w:proofErr w:type="gramEnd"/>
      <w:r>
        <w:rPr>
          <w:i/>
        </w:rPr>
        <w:t xml:space="preserve"> Medicine   </w:t>
      </w:r>
      <w:r>
        <w:t>2008;  173: 949-953.</w:t>
      </w:r>
    </w:p>
    <w:p w14:paraId="5156BE99" w14:textId="77777777" w:rsidR="003C4F66" w:rsidRDefault="003C4F66" w:rsidP="003C4F66">
      <w:pPr>
        <w:tabs>
          <w:tab w:val="left" w:pos="720"/>
        </w:tabs>
      </w:pPr>
      <w:r>
        <w:tab/>
        <w:t xml:space="preserve">Warner Christopher, Warner Carolynn, Morganstein Joshua, Appenzeller George, Rachal James, </w:t>
      </w:r>
    </w:p>
    <w:p w14:paraId="07DAC170" w14:textId="77777777" w:rsidR="003C4F66" w:rsidRDefault="003C4F66" w:rsidP="003C4F66">
      <w:pPr>
        <w:tabs>
          <w:tab w:val="left" w:pos="720"/>
        </w:tabs>
      </w:pPr>
      <w:r>
        <w:tab/>
      </w:r>
      <w:r>
        <w:tab/>
        <w:t>Greiger Thomas</w:t>
      </w:r>
      <w:proofErr w:type="gramStart"/>
      <w:r>
        <w:t>:  “</w:t>
      </w:r>
      <w:proofErr w:type="gramEnd"/>
      <w:r>
        <w:t xml:space="preserve">Military Family Physician Attitudes Toward Treating Obesity”   </w:t>
      </w:r>
    </w:p>
    <w:p w14:paraId="6E3B8E99" w14:textId="77777777" w:rsidR="003C4F66" w:rsidRDefault="003C4F66" w:rsidP="00A26C01">
      <w:pPr>
        <w:tabs>
          <w:tab w:val="left" w:pos="720"/>
        </w:tabs>
      </w:pPr>
      <w:r>
        <w:tab/>
      </w:r>
      <w:r>
        <w:tab/>
      </w:r>
      <w:r>
        <w:rPr>
          <w:i/>
        </w:rPr>
        <w:t xml:space="preserve">Military Medicine   </w:t>
      </w:r>
      <w:proofErr w:type="gramStart"/>
      <w:r>
        <w:t>2008;  173</w:t>
      </w:r>
      <w:proofErr w:type="gramEnd"/>
      <w:r>
        <w:t>: 978-984.</w:t>
      </w:r>
    </w:p>
    <w:p w14:paraId="7DDA6429" w14:textId="77777777" w:rsidR="00A26C01" w:rsidRDefault="003C4F66" w:rsidP="00A26C01">
      <w:pPr>
        <w:tabs>
          <w:tab w:val="left" w:pos="720"/>
        </w:tabs>
      </w:pPr>
      <w:r>
        <w:tab/>
      </w:r>
      <w:r w:rsidR="00A26C01">
        <w:t xml:space="preserve">Warner Christopher, Appenzeller George, Mullen Keri, Warner Carolynn, Greiger Thomas:   </w:t>
      </w:r>
    </w:p>
    <w:p w14:paraId="3E417E58" w14:textId="77777777" w:rsidR="00A26C01" w:rsidRDefault="00A26C01" w:rsidP="00A26C01">
      <w:pPr>
        <w:tabs>
          <w:tab w:val="left" w:pos="720"/>
        </w:tabs>
      </w:pPr>
      <w:r>
        <w:tab/>
      </w:r>
      <w:r>
        <w:tab/>
      </w:r>
      <w:r w:rsidRPr="002A5077">
        <w:t xml:space="preserve">“Soldier Attitudes Towards Mental Health Screening and Seeking Care Upon Return </w:t>
      </w:r>
    </w:p>
    <w:p w14:paraId="7198BCC6" w14:textId="77777777" w:rsidR="00A26C01" w:rsidRDefault="00A26C01" w:rsidP="00A26C01">
      <w:pPr>
        <w:ind w:left="720" w:firstLine="720"/>
      </w:pPr>
      <w:r w:rsidRPr="002A5077">
        <w:t>From Combat</w:t>
      </w:r>
      <w:r>
        <w:t xml:space="preserve">.”  </w:t>
      </w:r>
      <w:r>
        <w:rPr>
          <w:i/>
        </w:rPr>
        <w:t xml:space="preserve">Military </w:t>
      </w:r>
      <w:r w:rsidRPr="009501F6">
        <w:rPr>
          <w:i/>
        </w:rPr>
        <w:t>Medicine</w:t>
      </w:r>
      <w:r>
        <w:t xml:space="preserve">   2008; 173: 563-569.  </w:t>
      </w:r>
    </w:p>
    <w:p w14:paraId="0B8EEAB9" w14:textId="77777777" w:rsidR="00523844" w:rsidRDefault="00365A71" w:rsidP="00365A71">
      <w:pPr>
        <w:ind w:firstLine="720"/>
      </w:pPr>
      <w:r>
        <w:t>Appenzeller George, Warner Christopher</w:t>
      </w:r>
      <w:r w:rsidR="00523844">
        <w:t>, Grieger Thomas</w:t>
      </w:r>
      <w:r>
        <w:t xml:space="preserve">   “Post Deployment Health </w:t>
      </w:r>
    </w:p>
    <w:p w14:paraId="04CF792D" w14:textId="77777777" w:rsidR="00523844" w:rsidRDefault="00365A71" w:rsidP="00523844">
      <w:pPr>
        <w:ind w:left="720" w:firstLine="720"/>
      </w:pPr>
      <w:r>
        <w:t>Reassessment: A</w:t>
      </w:r>
      <w:r w:rsidR="00523844">
        <w:t xml:space="preserve"> </w:t>
      </w:r>
      <w:r>
        <w:t xml:space="preserve">Sustainable Method for Brigade Combat </w:t>
      </w:r>
      <w:proofErr w:type="gramStart"/>
      <w:r>
        <w:t xml:space="preserve">Teams”  </w:t>
      </w:r>
      <w:r>
        <w:rPr>
          <w:i/>
        </w:rPr>
        <w:t>Military</w:t>
      </w:r>
      <w:proofErr w:type="gramEnd"/>
      <w:r>
        <w:rPr>
          <w:i/>
        </w:rPr>
        <w:t xml:space="preserve"> Medicine</w:t>
      </w:r>
      <w:r>
        <w:t xml:space="preserve">. </w:t>
      </w:r>
    </w:p>
    <w:p w14:paraId="26686F24" w14:textId="77777777" w:rsidR="00365A71" w:rsidRDefault="00365A71" w:rsidP="00523844">
      <w:pPr>
        <w:ind w:left="720" w:firstLine="720"/>
      </w:pPr>
      <w:r>
        <w:t>2007; 172: 1017-23.</w:t>
      </w:r>
    </w:p>
    <w:p w14:paraId="0F7C8FF9" w14:textId="77777777" w:rsidR="000B6E4C" w:rsidRDefault="005A25DD" w:rsidP="000B6E4C">
      <w:pPr>
        <w:ind w:firstLine="720"/>
      </w:pPr>
      <w:r>
        <w:t xml:space="preserve">Warner Christopher, Breitbach Jill, Appenzeller George, Yates Virginia. </w:t>
      </w:r>
      <w:r w:rsidR="000B6E4C">
        <w:t xml:space="preserve">Grieger Thomas, </w:t>
      </w:r>
      <w:r>
        <w:t xml:space="preserve">Webster </w:t>
      </w:r>
    </w:p>
    <w:p w14:paraId="38ABF968" w14:textId="77777777" w:rsidR="005A25DD" w:rsidRDefault="005A25DD" w:rsidP="000B6E4C">
      <w:pPr>
        <w:ind w:left="1440"/>
      </w:pPr>
      <w:r>
        <w:t xml:space="preserve">William.  “Division Mental Health: It’s Role in the New Brigade Combat Team Structure Part I: Pre-Deployment and </w:t>
      </w:r>
      <w:proofErr w:type="gramStart"/>
      <w:r>
        <w:t xml:space="preserve">Deployment”  </w:t>
      </w:r>
      <w:r>
        <w:rPr>
          <w:i/>
        </w:rPr>
        <w:t>Military</w:t>
      </w:r>
      <w:proofErr w:type="gramEnd"/>
      <w:r>
        <w:rPr>
          <w:i/>
        </w:rPr>
        <w:t xml:space="preserve"> </w:t>
      </w:r>
      <w:r w:rsidRPr="005A25DD">
        <w:t>Medicine</w:t>
      </w:r>
      <w:r>
        <w:t xml:space="preserve">   2007; 172: 907-11. </w:t>
      </w:r>
    </w:p>
    <w:p w14:paraId="388BDC3B" w14:textId="77777777" w:rsidR="000B6E4C" w:rsidRDefault="005A25DD" w:rsidP="005A25DD">
      <w:pPr>
        <w:ind w:firstLine="720"/>
      </w:pPr>
      <w:r>
        <w:t xml:space="preserve">Warner Christopher, Breitbach Jill, Appenzeller George, Yates Virginia. </w:t>
      </w:r>
      <w:r w:rsidR="000B6E4C">
        <w:t xml:space="preserve">Grieger Thomas, </w:t>
      </w:r>
      <w:r>
        <w:t xml:space="preserve">Webster </w:t>
      </w:r>
    </w:p>
    <w:p w14:paraId="688C87EA" w14:textId="77777777" w:rsidR="000B6E4C" w:rsidRDefault="000B6E4C" w:rsidP="000B6E4C">
      <w:pPr>
        <w:ind w:firstLine="720"/>
      </w:pPr>
      <w:r>
        <w:tab/>
      </w:r>
      <w:r w:rsidR="005A25DD">
        <w:t xml:space="preserve">William.  “Division Mental Health: It’s Role in the New Brigade Combat Team Structure </w:t>
      </w:r>
    </w:p>
    <w:p w14:paraId="72471CF5" w14:textId="77777777" w:rsidR="005A25DD" w:rsidRDefault="000B6E4C" w:rsidP="000B6E4C">
      <w:pPr>
        <w:ind w:firstLine="720"/>
      </w:pPr>
      <w:r>
        <w:tab/>
      </w:r>
      <w:r w:rsidR="005A25DD">
        <w:t xml:space="preserve">Part II: </w:t>
      </w:r>
      <w:r>
        <w:t xml:space="preserve">Re-Deployment and </w:t>
      </w:r>
      <w:r w:rsidR="005A25DD">
        <w:t>Post-</w:t>
      </w:r>
      <w:proofErr w:type="gramStart"/>
      <w:r w:rsidR="005A25DD">
        <w:t xml:space="preserve">Deployment”  </w:t>
      </w:r>
      <w:r w:rsidR="005A25DD">
        <w:rPr>
          <w:i/>
        </w:rPr>
        <w:t>Military</w:t>
      </w:r>
      <w:proofErr w:type="gramEnd"/>
      <w:r w:rsidR="005A25DD">
        <w:rPr>
          <w:i/>
        </w:rPr>
        <w:t xml:space="preserve"> </w:t>
      </w:r>
      <w:r w:rsidR="005A25DD" w:rsidRPr="005A25DD">
        <w:t>Medicine</w:t>
      </w:r>
      <w:r w:rsidR="005A25DD">
        <w:t xml:space="preserve">   2007; 172: 912-17. </w:t>
      </w:r>
    </w:p>
    <w:p w14:paraId="2D2ED3FF" w14:textId="77777777" w:rsidR="000B6E4C" w:rsidRDefault="005A25DD" w:rsidP="005A25DD">
      <w:pPr>
        <w:ind w:firstLine="720"/>
      </w:pPr>
      <w:r>
        <w:t>Warner Christopher, Appenzeller George, Barry Matthew, Morton, Anthony</w:t>
      </w:r>
      <w:r w:rsidR="000B6E4C">
        <w:t>, Grieger Thomas.</w:t>
      </w:r>
      <w:r>
        <w:t xml:space="preserve">  </w:t>
      </w:r>
    </w:p>
    <w:p w14:paraId="7887B42D" w14:textId="77777777" w:rsidR="005A25DD" w:rsidRDefault="005A25DD" w:rsidP="005A25DD">
      <w:pPr>
        <w:ind w:left="720" w:firstLine="720"/>
      </w:pPr>
      <w:r>
        <w:t xml:space="preserve"> “The Evolving Role of the Division </w:t>
      </w:r>
      <w:proofErr w:type="gramStart"/>
      <w:r>
        <w:t xml:space="preserve">Psychiatrist”  </w:t>
      </w:r>
      <w:r>
        <w:rPr>
          <w:i/>
        </w:rPr>
        <w:t>Military</w:t>
      </w:r>
      <w:proofErr w:type="gramEnd"/>
      <w:r>
        <w:rPr>
          <w:i/>
        </w:rPr>
        <w:t xml:space="preserve"> </w:t>
      </w:r>
      <w:r w:rsidRPr="005A25DD">
        <w:t>Medicine</w:t>
      </w:r>
      <w:r>
        <w:t xml:space="preserve">   2007; 172: 918-24. </w:t>
      </w:r>
    </w:p>
    <w:p w14:paraId="09181AB0" w14:textId="77777777" w:rsidR="009501F6" w:rsidRPr="00A13616" w:rsidRDefault="009501F6" w:rsidP="005A25DD">
      <w:pPr>
        <w:ind w:firstLine="720"/>
        <w:rPr>
          <w:i/>
        </w:rPr>
      </w:pPr>
      <w:r>
        <w:t xml:space="preserve">Warner Carolynn, Warner Christopher, Breitbach Jill, Matuszak Theresa, Greiger Thomas.  </w:t>
      </w:r>
    </w:p>
    <w:p w14:paraId="7CC47A9F" w14:textId="77777777" w:rsidR="009501F6" w:rsidRPr="00A77D84" w:rsidRDefault="009501F6" w:rsidP="009501F6">
      <w:pPr>
        <w:ind w:left="720" w:firstLine="720"/>
      </w:pPr>
      <w:r>
        <w:t xml:space="preserve"> “Depression in Entry Level Military </w:t>
      </w:r>
      <w:proofErr w:type="gramStart"/>
      <w:r>
        <w:t xml:space="preserve">Personnel”  </w:t>
      </w:r>
      <w:r>
        <w:rPr>
          <w:i/>
        </w:rPr>
        <w:t>Military</w:t>
      </w:r>
      <w:proofErr w:type="gramEnd"/>
      <w:r>
        <w:rPr>
          <w:i/>
        </w:rPr>
        <w:t xml:space="preserve"> </w:t>
      </w:r>
      <w:r w:rsidRPr="009501F6">
        <w:rPr>
          <w:i/>
        </w:rPr>
        <w:t>Medicine</w:t>
      </w:r>
      <w:r>
        <w:t xml:space="preserve">   2007; 172: 795-99.  </w:t>
      </w:r>
    </w:p>
    <w:p w14:paraId="18A117CE" w14:textId="77777777" w:rsidR="0085324C" w:rsidRDefault="0085324C" w:rsidP="0085324C">
      <w:pPr>
        <w:ind w:firstLine="720"/>
      </w:pPr>
      <w:r>
        <w:t xml:space="preserve">Bobo William, Warner Christopher, Warner Carolynn.   “Managing Posttraumatic Stress Disorder </w:t>
      </w:r>
    </w:p>
    <w:p w14:paraId="771AFEFE" w14:textId="77777777" w:rsidR="0085324C" w:rsidRPr="0085324C" w:rsidRDefault="0085324C" w:rsidP="0085324C">
      <w:r>
        <w:tab/>
      </w:r>
      <w:r>
        <w:tab/>
        <w:t xml:space="preserve">in the Primary Care </w:t>
      </w:r>
      <w:proofErr w:type="gramStart"/>
      <w:r>
        <w:t xml:space="preserve">Setting”  </w:t>
      </w:r>
      <w:r>
        <w:rPr>
          <w:i/>
        </w:rPr>
        <w:t>Southern</w:t>
      </w:r>
      <w:proofErr w:type="gramEnd"/>
      <w:r>
        <w:rPr>
          <w:i/>
        </w:rPr>
        <w:t xml:space="preserve"> Medical Journal  </w:t>
      </w:r>
      <w:r>
        <w:t xml:space="preserve"> 2007; 100: 797-802</w:t>
      </w:r>
    </w:p>
    <w:p w14:paraId="61B54936" w14:textId="77777777" w:rsidR="007A20D1" w:rsidRDefault="007A20D1" w:rsidP="0085324C">
      <w:pPr>
        <w:ind w:firstLine="720"/>
      </w:pPr>
      <w:r>
        <w:t>Warner Christopher, Morganstein Joshua, Rachal James, Matuszak Theresa, Lacy Timothy</w:t>
      </w:r>
    </w:p>
    <w:p w14:paraId="02C68F09" w14:textId="77777777" w:rsidR="007A20D1" w:rsidRDefault="00CF36AE" w:rsidP="007A20D1">
      <w:pPr>
        <w:ind w:left="720" w:firstLine="720"/>
      </w:pPr>
      <w:proofErr w:type="gramStart"/>
      <w:r>
        <w:t>dc</w:t>
      </w:r>
      <w:r w:rsidR="007A20D1">
        <w:t>“</w:t>
      </w:r>
      <w:proofErr w:type="gramEnd"/>
      <w:r w:rsidR="007A20D1">
        <w:t xml:space="preserve">Practices and Perceptions of Graduates of Combined Family Practice-Psychiatry </w:t>
      </w:r>
    </w:p>
    <w:p w14:paraId="166A0DC2" w14:textId="77777777" w:rsidR="007A20D1" w:rsidRDefault="007A20D1" w:rsidP="007A20D1">
      <w:pPr>
        <w:ind w:left="720" w:firstLine="720"/>
      </w:pPr>
      <w:r>
        <w:t xml:space="preserve">Residency </w:t>
      </w:r>
      <w:proofErr w:type="gramStart"/>
      <w:r>
        <w:t xml:space="preserve">Training”  </w:t>
      </w:r>
      <w:r>
        <w:rPr>
          <w:i/>
        </w:rPr>
        <w:t>Academic</w:t>
      </w:r>
      <w:proofErr w:type="gramEnd"/>
      <w:r>
        <w:rPr>
          <w:i/>
        </w:rPr>
        <w:t xml:space="preserve"> Psychiatry</w:t>
      </w:r>
      <w:r>
        <w:t>, 2007; 31: 297-303</w:t>
      </w:r>
    </w:p>
    <w:p w14:paraId="7D9E9BE0" w14:textId="77777777" w:rsidR="007A20D1" w:rsidRDefault="007A20D1" w:rsidP="007A20D1">
      <w:r>
        <w:tab/>
        <w:t xml:space="preserve">Warner Christopher, Rachal James, Breitbach Jill, Warner Carolynn, Higgins Michael, Bobo </w:t>
      </w:r>
    </w:p>
    <w:p w14:paraId="48CECD65" w14:textId="77777777" w:rsidR="007A20D1" w:rsidRDefault="007A20D1" w:rsidP="007A20D1">
      <w:pPr>
        <w:ind w:left="1440"/>
      </w:pPr>
      <w:r>
        <w:t xml:space="preserve">William.   “Characteristics and Perceptions of Psychiatric Chief </w:t>
      </w:r>
      <w:proofErr w:type="gramStart"/>
      <w:r>
        <w:t xml:space="preserve">Residents”  </w:t>
      </w:r>
      <w:r>
        <w:rPr>
          <w:i/>
        </w:rPr>
        <w:t>Academi</w:t>
      </w:r>
      <w:r w:rsidR="00CF36AE">
        <w:rPr>
          <w:i/>
        </w:rPr>
        <w:t>c</w:t>
      </w:r>
      <w:r>
        <w:rPr>
          <w:i/>
        </w:rPr>
        <w:t>c</w:t>
      </w:r>
      <w:proofErr w:type="gramEnd"/>
      <w:r>
        <w:rPr>
          <w:i/>
        </w:rPr>
        <w:t xml:space="preserve"> Psychiatry</w:t>
      </w:r>
      <w:r>
        <w:t>, 2007; 31: 270-76.</w:t>
      </w:r>
    </w:p>
    <w:p w14:paraId="40AA809F" w14:textId="77777777" w:rsidR="00BB5D3F" w:rsidRDefault="00BB5D3F" w:rsidP="00BB5D3F">
      <w:pPr>
        <w:ind w:firstLine="720"/>
      </w:pPr>
      <w:r>
        <w:t xml:space="preserve">Warner Christopher, Warner Carolynn, Matuszak Theresa, Rachal James, Flynn Julianne, </w:t>
      </w:r>
    </w:p>
    <w:p w14:paraId="681520F0" w14:textId="77777777" w:rsidR="00BB5D3F" w:rsidRDefault="00BB5D3F" w:rsidP="00BB5D3F">
      <w:r>
        <w:tab/>
      </w:r>
      <w:r>
        <w:tab/>
        <w:t xml:space="preserve">Grieger Thomas.  “Disordered Eating in Entry Level Military Soldiers.”  </w:t>
      </w:r>
      <w:r>
        <w:rPr>
          <w:i/>
        </w:rPr>
        <w:t xml:space="preserve">Military </w:t>
      </w:r>
      <w:r w:rsidRPr="00A13616">
        <w:t>Medicine</w:t>
      </w:r>
      <w:r>
        <w:t xml:space="preserve"> </w:t>
      </w:r>
    </w:p>
    <w:p w14:paraId="0D9D747A" w14:textId="77777777" w:rsidR="00BB5D3F" w:rsidRPr="00A13616" w:rsidRDefault="00BB5D3F" w:rsidP="00BB5D3F">
      <w:pPr>
        <w:ind w:left="720" w:firstLine="720"/>
      </w:pPr>
      <w:r>
        <w:t xml:space="preserve">2007; 172: 147-51. </w:t>
      </w:r>
    </w:p>
    <w:p w14:paraId="6C8A2543" w14:textId="77777777" w:rsidR="00BB5D3F" w:rsidRDefault="00BB5D3F" w:rsidP="00BB5D3F">
      <w:pPr>
        <w:ind w:firstLine="720"/>
        <w:rPr>
          <w:rFonts w:cs="Arial"/>
        </w:rPr>
      </w:pPr>
      <w:r>
        <w:rPr>
          <w:rFonts w:cs="Arial"/>
        </w:rPr>
        <w:t xml:space="preserve">Warner, Christopher, Bobo William, Reid Sara, Warner Carolynn, Rachal James. </w:t>
      </w:r>
    </w:p>
    <w:p w14:paraId="0AC47D58" w14:textId="77777777" w:rsidR="00BB5D3F" w:rsidRDefault="00BB5D3F" w:rsidP="00BB5D3F">
      <w:pPr>
        <w:ind w:left="720" w:firstLine="720"/>
        <w:rPr>
          <w:rFonts w:cs="Arial"/>
        </w:rPr>
      </w:pPr>
      <w:r>
        <w:rPr>
          <w:rFonts w:cs="Arial"/>
        </w:rPr>
        <w:t xml:space="preserve"> “Antidepressant Discontinuation Syndromes.”  </w:t>
      </w:r>
      <w:r>
        <w:rPr>
          <w:rFonts w:cs="Arial"/>
          <w:i/>
        </w:rPr>
        <w:t>American Family Phyisician</w:t>
      </w:r>
      <w:r>
        <w:rPr>
          <w:rFonts w:cs="Arial"/>
        </w:rPr>
        <w:t xml:space="preserve"> 2006; 74: </w:t>
      </w:r>
    </w:p>
    <w:p w14:paraId="2F095224" w14:textId="77777777" w:rsidR="00BB5D3F" w:rsidRDefault="00BB5D3F" w:rsidP="00BB5D3F">
      <w:pPr>
        <w:ind w:left="720" w:firstLine="720"/>
        <w:rPr>
          <w:rFonts w:cs="Arial"/>
        </w:rPr>
      </w:pPr>
      <w:r>
        <w:rPr>
          <w:rFonts w:cs="Arial"/>
        </w:rPr>
        <w:t xml:space="preserve">449-56. </w:t>
      </w:r>
    </w:p>
    <w:p w14:paraId="13A0F943" w14:textId="77777777" w:rsidR="00BB5D3F" w:rsidRDefault="00BB5D3F" w:rsidP="00BB5D3F">
      <w:pPr>
        <w:ind w:firstLine="720"/>
        <w:rPr>
          <w:rFonts w:cs="Arial"/>
        </w:rPr>
      </w:pPr>
      <w:r w:rsidRPr="00635D08">
        <w:rPr>
          <w:rFonts w:cs="Arial"/>
        </w:rPr>
        <w:t xml:space="preserve">Warner Christopher, Bobo William, Flynn Julianne.   “Early Career Professional Development </w:t>
      </w:r>
    </w:p>
    <w:p w14:paraId="21872C13" w14:textId="77777777" w:rsidR="00BB5D3F" w:rsidRDefault="00BB5D3F" w:rsidP="00BB5D3F">
      <w:pPr>
        <w:ind w:firstLine="720"/>
        <w:rPr>
          <w:rFonts w:cs="Arial"/>
        </w:rPr>
      </w:pPr>
      <w:r>
        <w:rPr>
          <w:rFonts w:cs="Arial"/>
        </w:rPr>
        <w:tab/>
      </w:r>
      <w:r w:rsidRPr="00635D08">
        <w:rPr>
          <w:rFonts w:cs="Arial"/>
        </w:rPr>
        <w:t>Issues for Military Academic Psychiatrists</w:t>
      </w:r>
      <w:r>
        <w:rPr>
          <w:rFonts w:cs="Arial"/>
        </w:rPr>
        <w:t>”   A</w:t>
      </w:r>
      <w:r>
        <w:rPr>
          <w:rFonts w:cs="Arial"/>
          <w:i/>
        </w:rPr>
        <w:t xml:space="preserve">cad Psychiatry </w:t>
      </w:r>
      <w:r>
        <w:rPr>
          <w:rFonts w:cs="Arial"/>
        </w:rPr>
        <w:t>2005; 29: 437-442.</w:t>
      </w:r>
    </w:p>
    <w:p w14:paraId="59B2993C" w14:textId="77777777" w:rsidR="00BB5D3F" w:rsidRDefault="00BB5D3F" w:rsidP="00BB5D3F">
      <w:pPr>
        <w:ind w:firstLine="720"/>
        <w:rPr>
          <w:rFonts w:cs="Arial"/>
        </w:rPr>
      </w:pPr>
      <w:r>
        <w:rPr>
          <w:rFonts w:cs="Arial"/>
        </w:rPr>
        <w:t xml:space="preserve">Rachal, James, Lacy, Timothy, Warner, Christopher, Whelchel, Jennifer.  “Characteristics of </w:t>
      </w:r>
    </w:p>
    <w:p w14:paraId="33AD85D0" w14:textId="77777777" w:rsidR="00BB5D3F" w:rsidRDefault="00BB5D3F" w:rsidP="00BB5D3F">
      <w:pPr>
        <w:ind w:firstLine="720"/>
        <w:rPr>
          <w:rFonts w:cs="Arial"/>
        </w:rPr>
      </w:pPr>
      <w:r>
        <w:rPr>
          <w:rFonts w:cs="Arial"/>
        </w:rPr>
        <w:tab/>
        <w:t xml:space="preserve">Combined Family Practice-Psychiatry Residency Programs.”   </w:t>
      </w:r>
      <w:r>
        <w:rPr>
          <w:rFonts w:cs="Arial"/>
          <w:i/>
        </w:rPr>
        <w:t xml:space="preserve">Acad </w:t>
      </w:r>
      <w:proofErr w:type="gramStart"/>
      <w:r>
        <w:rPr>
          <w:rFonts w:cs="Arial"/>
          <w:i/>
        </w:rPr>
        <w:t xml:space="preserve">Psychiatry  </w:t>
      </w:r>
      <w:r>
        <w:rPr>
          <w:rFonts w:cs="Arial"/>
        </w:rPr>
        <w:t>2005</w:t>
      </w:r>
      <w:proofErr w:type="gramEnd"/>
      <w:r>
        <w:rPr>
          <w:rFonts w:cs="Arial"/>
        </w:rPr>
        <w:t>;</w:t>
      </w:r>
    </w:p>
    <w:p w14:paraId="22F34F6F" w14:textId="77777777" w:rsidR="00BB5D3F" w:rsidRDefault="00BB5D3F" w:rsidP="00BB5D3F">
      <w:pPr>
        <w:ind w:left="720" w:firstLine="720"/>
        <w:rPr>
          <w:rFonts w:cs="Arial"/>
        </w:rPr>
      </w:pPr>
      <w:r>
        <w:rPr>
          <w:rFonts w:cs="Arial"/>
        </w:rPr>
        <w:t>29: 419-25.</w:t>
      </w:r>
    </w:p>
    <w:p w14:paraId="6B3B2B1D" w14:textId="77777777" w:rsidR="00BB5D3F" w:rsidRDefault="00BB5D3F" w:rsidP="00BB5D3F">
      <w:pPr>
        <w:ind w:firstLine="720"/>
        <w:rPr>
          <w:rFonts w:cs="Arial"/>
        </w:rPr>
      </w:pPr>
      <w:r>
        <w:rPr>
          <w:rFonts w:cs="Arial"/>
        </w:rPr>
        <w:t xml:space="preserve">Huzij, Teodor, Warner, Christopher, Rachal, James, Lacy, Timothy.  “Teaching Psychiatry to </w:t>
      </w:r>
    </w:p>
    <w:p w14:paraId="57F1F6EA" w14:textId="77777777" w:rsidR="00BB5D3F" w:rsidRDefault="00BB5D3F" w:rsidP="00BB5D3F">
      <w:pPr>
        <w:ind w:firstLine="720"/>
        <w:rPr>
          <w:rFonts w:cs="Arial"/>
        </w:rPr>
      </w:pPr>
      <w:r>
        <w:rPr>
          <w:rFonts w:cs="Arial"/>
        </w:rPr>
        <w:tab/>
        <w:t xml:space="preserve">Family Practice Residents: Analysis of a Proposed </w:t>
      </w:r>
      <w:proofErr w:type="gramStart"/>
      <w:r>
        <w:rPr>
          <w:rFonts w:cs="Arial"/>
        </w:rPr>
        <w:t xml:space="preserve">Curriculum”  </w:t>
      </w:r>
      <w:r>
        <w:rPr>
          <w:rFonts w:cs="Arial"/>
          <w:i/>
        </w:rPr>
        <w:t>Acad</w:t>
      </w:r>
      <w:proofErr w:type="gramEnd"/>
      <w:r>
        <w:rPr>
          <w:rFonts w:cs="Arial"/>
          <w:i/>
        </w:rPr>
        <w:t xml:space="preserve"> Psychiatry</w:t>
      </w:r>
      <w:r>
        <w:rPr>
          <w:rFonts w:cs="Arial"/>
        </w:rPr>
        <w:t xml:space="preserve">  2005; </w:t>
      </w:r>
    </w:p>
    <w:p w14:paraId="789A40C0" w14:textId="77777777" w:rsidR="00BB5D3F" w:rsidRDefault="00BB5D3F" w:rsidP="00BB5D3F">
      <w:pPr>
        <w:ind w:firstLine="720"/>
        <w:rPr>
          <w:rFonts w:cs="Arial"/>
        </w:rPr>
      </w:pPr>
      <w:r>
        <w:rPr>
          <w:rFonts w:cs="Arial"/>
        </w:rPr>
        <w:tab/>
        <w:t>29: 479-82.</w:t>
      </w:r>
    </w:p>
    <w:p w14:paraId="50B30C78" w14:textId="77777777" w:rsidR="00BB5D3F" w:rsidRDefault="00BB5D3F" w:rsidP="00BB5D3F"/>
    <w:p w14:paraId="7FF24835" w14:textId="77777777" w:rsidR="00C26400" w:rsidRDefault="00C26400" w:rsidP="00BB5D3F">
      <w:pPr>
        <w:rPr>
          <w:b/>
        </w:rPr>
      </w:pPr>
      <w:r>
        <w:rPr>
          <w:b/>
        </w:rPr>
        <w:t>Clinical Practice Guidelines</w:t>
      </w:r>
    </w:p>
    <w:p w14:paraId="0CC919AF" w14:textId="77777777" w:rsidR="00834BC6" w:rsidRDefault="00834BC6" w:rsidP="00834BC6">
      <w:pPr>
        <w:ind w:firstLine="720"/>
      </w:pPr>
      <w:r>
        <w:t xml:space="preserve">Contributor, VA/DoD Clinical Practical Guideline for Assessment and Management of Patients at </w:t>
      </w:r>
    </w:p>
    <w:p w14:paraId="19EB0EF1" w14:textId="77777777" w:rsidR="00834BC6" w:rsidRDefault="00834BC6" w:rsidP="00834BC6">
      <w:pPr>
        <w:ind w:firstLine="720"/>
      </w:pPr>
      <w:r>
        <w:tab/>
        <w:t xml:space="preserve">Risk for Suicide, June 2013, </w:t>
      </w:r>
    </w:p>
    <w:p w14:paraId="69A8E826" w14:textId="77777777" w:rsidR="007A6452" w:rsidRDefault="00834BC6" w:rsidP="00834BC6">
      <w:pPr>
        <w:ind w:left="720" w:firstLine="720"/>
      </w:pPr>
      <w:r w:rsidRPr="00834BC6">
        <w:t>http://www.healthquality.va.gov/srb/VADODCP_SuicideRisk_Full.pdf</w:t>
      </w:r>
    </w:p>
    <w:p w14:paraId="0FDEE747" w14:textId="77777777" w:rsidR="00C26400" w:rsidRDefault="00C26400" w:rsidP="00C26400">
      <w:pPr>
        <w:ind w:firstLine="720"/>
      </w:pPr>
      <w:r>
        <w:t xml:space="preserve">Management of Post-traumatic Stress Working </w:t>
      </w:r>
      <w:proofErr w:type="gramStart"/>
      <w:r>
        <w:t>Group,  VA</w:t>
      </w:r>
      <w:proofErr w:type="gramEnd"/>
      <w:r>
        <w:t xml:space="preserve">/DoD Clinical Practical Guideline for </w:t>
      </w:r>
    </w:p>
    <w:p w14:paraId="755B50BA" w14:textId="77777777" w:rsidR="00C26400" w:rsidRDefault="00C26400" w:rsidP="00C26400">
      <w:pPr>
        <w:ind w:firstLine="720"/>
      </w:pPr>
      <w:r>
        <w:tab/>
        <w:t>the Management of Post-</w:t>
      </w:r>
      <w:proofErr w:type="gramStart"/>
      <w:r>
        <w:t>traumatic</w:t>
      </w:r>
      <w:proofErr w:type="gramEnd"/>
      <w:r>
        <w:t xml:space="preserve"> Stress, October 2010.  Available at </w:t>
      </w:r>
    </w:p>
    <w:p w14:paraId="4B34E9C7" w14:textId="77777777" w:rsidR="00C26400" w:rsidRDefault="00C26400" w:rsidP="00C26400">
      <w:pPr>
        <w:ind w:firstLine="720"/>
      </w:pPr>
      <w:r>
        <w:tab/>
      </w:r>
      <w:r w:rsidRPr="00C26400">
        <w:t>http://www.healthquality.va.gov/Post_Traumatic_Stress_Disorder_PTSD.ap</w:t>
      </w:r>
      <w:r>
        <w:t xml:space="preserve"> </w:t>
      </w:r>
    </w:p>
    <w:p w14:paraId="47F95B06" w14:textId="77777777" w:rsidR="00835F78" w:rsidRDefault="00835F78">
      <w:pPr>
        <w:rPr>
          <w:b/>
        </w:rPr>
      </w:pPr>
    </w:p>
    <w:p w14:paraId="4425C5F4" w14:textId="77777777" w:rsidR="008C531F" w:rsidRDefault="008C531F">
      <w:pPr>
        <w:rPr>
          <w:b/>
        </w:rPr>
      </w:pPr>
      <w:r>
        <w:rPr>
          <w:b/>
        </w:rPr>
        <w:t>PRESENTATIONS</w:t>
      </w:r>
    </w:p>
    <w:p w14:paraId="7827F422" w14:textId="77777777" w:rsidR="004F6D76" w:rsidRDefault="004F6D76">
      <w:pPr>
        <w:rPr>
          <w:b/>
        </w:rPr>
      </w:pPr>
    </w:p>
    <w:p w14:paraId="2FCDBC08" w14:textId="77777777" w:rsidR="00723AE3" w:rsidRPr="00390091" w:rsidRDefault="00B30A2D" w:rsidP="00B30A2D">
      <w:pPr>
        <w:rPr>
          <w:b/>
        </w:rPr>
      </w:pPr>
      <w:r w:rsidRPr="00390091">
        <w:rPr>
          <w:b/>
        </w:rPr>
        <w:t>National</w:t>
      </w:r>
    </w:p>
    <w:p w14:paraId="02B3462B" w14:textId="77777777" w:rsidR="007A6452" w:rsidRDefault="007A6452" w:rsidP="00785BDD">
      <w:pPr>
        <w:ind w:firstLine="720"/>
      </w:pPr>
    </w:p>
    <w:p w14:paraId="32978922" w14:textId="77777777" w:rsidR="009A62D4" w:rsidRDefault="009A62D4" w:rsidP="009A62D4">
      <w:pPr>
        <w:ind w:firstLine="720"/>
        <w:rPr>
          <w:bCs/>
        </w:rPr>
      </w:pPr>
      <w:r>
        <w:rPr>
          <w:bCs/>
        </w:rPr>
        <w:t xml:space="preserve">Workshop Chair, “Transformation of Mental Health Care for US Soldiers and Families during Iraq </w:t>
      </w:r>
    </w:p>
    <w:p w14:paraId="7A74A8F4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 xml:space="preserve">and Afghanistan </w:t>
      </w:r>
      <w:proofErr w:type="gramStart"/>
      <w:r>
        <w:rPr>
          <w:bCs/>
        </w:rPr>
        <w:t>Conflicts”  Presented</w:t>
      </w:r>
      <w:proofErr w:type="gramEnd"/>
      <w:r>
        <w:rPr>
          <w:bCs/>
        </w:rPr>
        <w:t xml:space="preserve"> at Annual Meeting of the American Psychiatric </w:t>
      </w:r>
    </w:p>
    <w:p w14:paraId="6882940C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>Association, Atlanta, GA.   May 2016</w:t>
      </w:r>
    </w:p>
    <w:p w14:paraId="7476707D" w14:textId="77777777" w:rsidR="009A62D4" w:rsidRDefault="009A62D4" w:rsidP="009A62D4">
      <w:pPr>
        <w:ind w:firstLine="720"/>
        <w:rPr>
          <w:bCs/>
        </w:rPr>
      </w:pPr>
      <w:r>
        <w:rPr>
          <w:bCs/>
        </w:rPr>
        <w:t xml:space="preserve">Workshop Chair, “Lesbian, Gay, Bisexual, and Transgender Service Members: Life After Don’t </w:t>
      </w:r>
    </w:p>
    <w:p w14:paraId="7EC66D55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 xml:space="preserve">Ask Don’t </w:t>
      </w:r>
      <w:proofErr w:type="gramStart"/>
      <w:r>
        <w:rPr>
          <w:bCs/>
        </w:rPr>
        <w:t>Tell”  Presented</w:t>
      </w:r>
      <w:proofErr w:type="gramEnd"/>
      <w:r>
        <w:rPr>
          <w:bCs/>
        </w:rPr>
        <w:t xml:space="preserve"> at Annual Meeting of the American Psychiatric Association, </w:t>
      </w:r>
    </w:p>
    <w:p w14:paraId="1D5D54E3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>Atlanta, GA.   May 2016</w:t>
      </w:r>
    </w:p>
    <w:p w14:paraId="208E3772" w14:textId="77777777" w:rsidR="009A62D4" w:rsidRDefault="009A62D4" w:rsidP="009A62D4">
      <w:pPr>
        <w:ind w:firstLine="720"/>
        <w:rPr>
          <w:bCs/>
        </w:rPr>
      </w:pPr>
      <w:r>
        <w:rPr>
          <w:bCs/>
        </w:rPr>
        <w:t xml:space="preserve">Workshop Chair, “Moral Dilemmas, Mental Health, and Ethical </w:t>
      </w:r>
      <w:proofErr w:type="gramStart"/>
      <w:r>
        <w:rPr>
          <w:bCs/>
        </w:rPr>
        <w:t>Conduct”  Presented</w:t>
      </w:r>
      <w:proofErr w:type="gramEnd"/>
      <w:r>
        <w:rPr>
          <w:bCs/>
        </w:rPr>
        <w:t xml:space="preserve"> at Annual </w:t>
      </w:r>
    </w:p>
    <w:p w14:paraId="0AF1E5FC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>Meeting of the American Psychiatric Association, Toronto, CA.   May 2015</w:t>
      </w:r>
    </w:p>
    <w:p w14:paraId="7D10B8A7" w14:textId="77777777" w:rsidR="009A62D4" w:rsidRDefault="009A62D4" w:rsidP="009A62D4">
      <w:pPr>
        <w:ind w:firstLine="720"/>
        <w:rPr>
          <w:bCs/>
        </w:rPr>
      </w:pPr>
      <w:r>
        <w:rPr>
          <w:bCs/>
        </w:rPr>
        <w:t xml:space="preserve">Workshop Chair, “Future of Military Psychiatry – Integrating Advances and Lessons Learned”  </w:t>
      </w:r>
    </w:p>
    <w:p w14:paraId="0588E325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 xml:space="preserve">Presented at Annual Meeting of the American Psychiatric Association, Toronto, CA.   </w:t>
      </w:r>
    </w:p>
    <w:p w14:paraId="6F7EBB4F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>May 2015</w:t>
      </w:r>
    </w:p>
    <w:p w14:paraId="6BE4C0BB" w14:textId="77777777" w:rsidR="009A62D4" w:rsidRDefault="009A62D4" w:rsidP="009A62D4">
      <w:pPr>
        <w:ind w:firstLine="720"/>
        <w:rPr>
          <w:bCs/>
        </w:rPr>
      </w:pPr>
      <w:r>
        <w:rPr>
          <w:bCs/>
        </w:rPr>
        <w:t xml:space="preserve">Workshop Chair, “PTSD Treatment in the Military – Impact of the IOM </w:t>
      </w:r>
      <w:proofErr w:type="gramStart"/>
      <w:r>
        <w:rPr>
          <w:bCs/>
        </w:rPr>
        <w:t>Report”  Presented</w:t>
      </w:r>
      <w:proofErr w:type="gramEnd"/>
      <w:r>
        <w:rPr>
          <w:bCs/>
        </w:rPr>
        <w:t xml:space="preserve"> at </w:t>
      </w:r>
    </w:p>
    <w:p w14:paraId="41C2A9AA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>Annual Meeting of the American Psychiatric Association, Toronto, CA.   May 2015</w:t>
      </w:r>
    </w:p>
    <w:p w14:paraId="63F3AF9B" w14:textId="77777777" w:rsidR="009A62D4" w:rsidRDefault="009A62D4" w:rsidP="009A62D4">
      <w:pPr>
        <w:ind w:firstLine="720"/>
        <w:rPr>
          <w:bCs/>
        </w:rPr>
      </w:pPr>
      <w:r>
        <w:rPr>
          <w:bCs/>
        </w:rPr>
        <w:t xml:space="preserve">Workshop Chair, “Resiliency’s Role in Force Health </w:t>
      </w:r>
      <w:proofErr w:type="gramStart"/>
      <w:r>
        <w:rPr>
          <w:bCs/>
        </w:rPr>
        <w:t>Protection”  Presented</w:t>
      </w:r>
      <w:proofErr w:type="gramEnd"/>
      <w:r>
        <w:rPr>
          <w:bCs/>
        </w:rPr>
        <w:t xml:space="preserve"> at Annual Meeting of </w:t>
      </w:r>
    </w:p>
    <w:p w14:paraId="16A4A6C7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>the American Psychiatric Association, Toronto, CA.   May 2015</w:t>
      </w:r>
    </w:p>
    <w:p w14:paraId="459ECF20" w14:textId="77777777" w:rsidR="009A62D4" w:rsidRDefault="009A62D4" w:rsidP="009A62D4">
      <w:pPr>
        <w:ind w:firstLine="720"/>
        <w:rPr>
          <w:bCs/>
        </w:rPr>
      </w:pPr>
      <w:r>
        <w:rPr>
          <w:bCs/>
        </w:rPr>
        <w:t xml:space="preserve">Workshop Chair, “Military Sexual Assault – Root Causes, Prevention Effectiveness, and </w:t>
      </w:r>
    </w:p>
    <w:p w14:paraId="787CC641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 xml:space="preserve">Challenges in </w:t>
      </w:r>
      <w:proofErr w:type="gramStart"/>
      <w:r>
        <w:rPr>
          <w:bCs/>
        </w:rPr>
        <w:t>Treatment”  Presented</w:t>
      </w:r>
      <w:proofErr w:type="gramEnd"/>
      <w:r>
        <w:rPr>
          <w:bCs/>
        </w:rPr>
        <w:t xml:space="preserve"> at Annual Meeting of the American Psychiatric </w:t>
      </w:r>
    </w:p>
    <w:p w14:paraId="65CE9E54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>Association, Toronto, CA.   May 2015</w:t>
      </w:r>
    </w:p>
    <w:p w14:paraId="429CD9F4" w14:textId="77777777" w:rsidR="00BD1D18" w:rsidRDefault="00BD1D18" w:rsidP="00BD1D18">
      <w:pPr>
        <w:ind w:firstLine="720"/>
        <w:rPr>
          <w:bCs/>
        </w:rPr>
      </w:pPr>
      <w:r>
        <w:rPr>
          <w:bCs/>
        </w:rPr>
        <w:t xml:space="preserve">Workshop Chair, “Transition from Service Member to Veteran – Impact, Assistance, and Way </w:t>
      </w:r>
    </w:p>
    <w:p w14:paraId="16622C87" w14:textId="77777777" w:rsidR="00BD1D18" w:rsidRDefault="00BD1D18" w:rsidP="00BD1D18">
      <w:pPr>
        <w:ind w:left="720" w:firstLine="720"/>
        <w:rPr>
          <w:bCs/>
        </w:rPr>
      </w:pPr>
      <w:proofErr w:type="gramStart"/>
      <w:r>
        <w:rPr>
          <w:bCs/>
        </w:rPr>
        <w:t>Ahead”  Presented</w:t>
      </w:r>
      <w:proofErr w:type="gramEnd"/>
      <w:r>
        <w:rPr>
          <w:bCs/>
        </w:rPr>
        <w:t xml:space="preserve"> at Annual Meeting of the American Psychiatric Association, Toronto, </w:t>
      </w:r>
    </w:p>
    <w:p w14:paraId="4F52E413" w14:textId="77777777" w:rsidR="00BD1D18" w:rsidRDefault="00BD1D18" w:rsidP="00BD1D18">
      <w:pPr>
        <w:ind w:left="720" w:firstLine="720"/>
        <w:rPr>
          <w:bCs/>
        </w:rPr>
      </w:pPr>
      <w:r>
        <w:rPr>
          <w:bCs/>
        </w:rPr>
        <w:t>CA.   May 2015</w:t>
      </w:r>
    </w:p>
    <w:p w14:paraId="3A048D1C" w14:textId="77777777" w:rsidR="009A62D4" w:rsidRDefault="009A62D4" w:rsidP="009A62D4">
      <w:pPr>
        <w:ind w:firstLine="720"/>
        <w:rPr>
          <w:bCs/>
        </w:rPr>
      </w:pPr>
      <w:r>
        <w:rPr>
          <w:bCs/>
        </w:rPr>
        <w:t xml:space="preserve">Workshop Speaker, “Improving Access to Mental Health Services for Military and Families”  </w:t>
      </w:r>
    </w:p>
    <w:p w14:paraId="5BA64DB4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 xml:space="preserve">Presented at Annual Meeting of the American Psychiatric Association, Toronto, CA.   </w:t>
      </w:r>
    </w:p>
    <w:p w14:paraId="15FFC6C3" w14:textId="77777777" w:rsidR="009A62D4" w:rsidRDefault="009A62D4" w:rsidP="009A62D4">
      <w:pPr>
        <w:ind w:left="720" w:firstLine="720"/>
        <w:rPr>
          <w:bCs/>
        </w:rPr>
      </w:pPr>
      <w:r>
        <w:rPr>
          <w:bCs/>
        </w:rPr>
        <w:t>May 2015</w:t>
      </w:r>
    </w:p>
    <w:p w14:paraId="1078EE8D" w14:textId="77777777" w:rsidR="000A6BF0" w:rsidRDefault="000A6BF0" w:rsidP="00DE2F70">
      <w:pPr>
        <w:ind w:firstLine="720"/>
        <w:rPr>
          <w:bCs/>
        </w:rPr>
      </w:pPr>
      <w:r>
        <w:rPr>
          <w:bCs/>
        </w:rPr>
        <w:t xml:space="preserve">Workshop Speaker, “Violence and the American </w:t>
      </w:r>
      <w:proofErr w:type="gramStart"/>
      <w:r>
        <w:rPr>
          <w:bCs/>
        </w:rPr>
        <w:t>Soldier”  Presented</w:t>
      </w:r>
      <w:proofErr w:type="gramEnd"/>
      <w:r>
        <w:rPr>
          <w:bCs/>
        </w:rPr>
        <w:t xml:space="preserve"> at Annual Meeting of the </w:t>
      </w:r>
    </w:p>
    <w:p w14:paraId="0A64442F" w14:textId="77777777" w:rsidR="000A6BF0" w:rsidRDefault="000A6BF0" w:rsidP="000A6BF0">
      <w:pPr>
        <w:ind w:left="720" w:firstLine="720"/>
        <w:rPr>
          <w:bCs/>
        </w:rPr>
      </w:pPr>
      <w:r>
        <w:rPr>
          <w:bCs/>
        </w:rPr>
        <w:t>American Psychiatric Association, New York City, NY.   May 2014</w:t>
      </w:r>
    </w:p>
    <w:p w14:paraId="439871F3" w14:textId="77777777" w:rsidR="00FC2C3E" w:rsidRDefault="000A6BF0" w:rsidP="00FC2C3E">
      <w:pPr>
        <w:ind w:firstLine="720"/>
        <w:rPr>
          <w:bCs/>
        </w:rPr>
      </w:pPr>
      <w:r>
        <w:rPr>
          <w:bCs/>
        </w:rPr>
        <w:t>Workshop Speaker, “</w:t>
      </w:r>
      <w:r w:rsidR="00FC2C3E">
        <w:rPr>
          <w:bCs/>
        </w:rPr>
        <w:t xml:space="preserve">Serving Two Masters: Maintaining Military Readiness, Security Clearance, </w:t>
      </w:r>
    </w:p>
    <w:p w14:paraId="4A585DEE" w14:textId="77777777" w:rsidR="00FC2C3E" w:rsidRDefault="00FC2C3E" w:rsidP="00FC2C3E">
      <w:pPr>
        <w:ind w:left="720" w:firstLine="720"/>
        <w:rPr>
          <w:bCs/>
        </w:rPr>
      </w:pPr>
      <w:r>
        <w:rPr>
          <w:bCs/>
        </w:rPr>
        <w:t>Military Medical Standards, Medical Retirement, and Administrative Separation</w:t>
      </w:r>
      <w:r w:rsidR="000A6BF0">
        <w:rPr>
          <w:bCs/>
        </w:rPr>
        <w:t xml:space="preserve">”  </w:t>
      </w:r>
    </w:p>
    <w:p w14:paraId="3B184775" w14:textId="77777777" w:rsidR="00FC2C3E" w:rsidRDefault="000A6BF0" w:rsidP="00FC2C3E">
      <w:pPr>
        <w:ind w:left="720" w:firstLine="720"/>
        <w:rPr>
          <w:bCs/>
        </w:rPr>
      </w:pPr>
      <w:r>
        <w:rPr>
          <w:bCs/>
        </w:rPr>
        <w:t xml:space="preserve">Presented at Annual Meeting of the American Psychiatric Association, New York City, </w:t>
      </w:r>
    </w:p>
    <w:p w14:paraId="2D7A1EBC" w14:textId="77777777" w:rsidR="000A6BF0" w:rsidRDefault="000A6BF0" w:rsidP="00FC2C3E">
      <w:pPr>
        <w:ind w:left="720" w:firstLine="720"/>
        <w:rPr>
          <w:bCs/>
        </w:rPr>
      </w:pPr>
      <w:r>
        <w:rPr>
          <w:bCs/>
        </w:rPr>
        <w:t>NY.   May 2014</w:t>
      </w:r>
    </w:p>
    <w:p w14:paraId="40F9D3DC" w14:textId="77777777" w:rsidR="00DE2F70" w:rsidRDefault="000A6BF0" w:rsidP="00DE2F70">
      <w:pPr>
        <w:ind w:firstLine="720"/>
        <w:rPr>
          <w:bCs/>
        </w:rPr>
      </w:pPr>
      <w:r>
        <w:rPr>
          <w:bCs/>
        </w:rPr>
        <w:t xml:space="preserve"> </w:t>
      </w:r>
      <w:r w:rsidR="007441CF">
        <w:rPr>
          <w:bCs/>
        </w:rPr>
        <w:t>“</w:t>
      </w:r>
      <w:r w:rsidR="007441CF" w:rsidRPr="007441CF">
        <w:rPr>
          <w:bCs/>
        </w:rPr>
        <w:t>Effectiveness of Post-Deployment Behavioral Health Screening and Risk Stratification</w:t>
      </w:r>
      <w:r w:rsidR="007441CF">
        <w:rPr>
          <w:bCs/>
        </w:rPr>
        <w:t xml:space="preserve">”  </w:t>
      </w:r>
    </w:p>
    <w:p w14:paraId="4B41764A" w14:textId="77777777" w:rsidR="00DE2F70" w:rsidRDefault="007441CF" w:rsidP="00DE2F70">
      <w:pPr>
        <w:ind w:left="720" w:firstLine="720"/>
        <w:rPr>
          <w:bCs/>
        </w:rPr>
      </w:pPr>
      <w:r>
        <w:rPr>
          <w:bCs/>
        </w:rPr>
        <w:t>Presented at Annual Meeting of the Association of Military Surgeons</w:t>
      </w:r>
      <w:r w:rsidR="00DE2F70">
        <w:rPr>
          <w:bCs/>
        </w:rPr>
        <w:t xml:space="preserve"> of the United States,  </w:t>
      </w:r>
    </w:p>
    <w:p w14:paraId="2963C6C8" w14:textId="77777777" w:rsidR="007441CF" w:rsidRDefault="00DE2F70" w:rsidP="00DE2F70">
      <w:pPr>
        <w:ind w:left="720" w:firstLine="720"/>
        <w:rPr>
          <w:bCs/>
        </w:rPr>
      </w:pPr>
      <w:r>
        <w:rPr>
          <w:bCs/>
        </w:rPr>
        <w:t xml:space="preserve">Seattle </w:t>
      </w:r>
      <w:proofErr w:type="gramStart"/>
      <w:r>
        <w:rPr>
          <w:bCs/>
        </w:rPr>
        <w:t>WA,  November</w:t>
      </w:r>
      <w:proofErr w:type="gramEnd"/>
      <w:r>
        <w:rPr>
          <w:bCs/>
        </w:rPr>
        <w:t xml:space="preserve"> 2013</w:t>
      </w:r>
    </w:p>
    <w:p w14:paraId="73CDAE96" w14:textId="77777777" w:rsidR="00DE2F70" w:rsidRDefault="007441CF" w:rsidP="00DE2F70">
      <w:pPr>
        <w:ind w:firstLine="720"/>
      </w:pPr>
      <w:r>
        <w:t xml:space="preserve">Workshop Speaker, “Personal Experiences in the Combat Zone” Presented at Annual Meeting of </w:t>
      </w:r>
    </w:p>
    <w:p w14:paraId="34AF98B8" w14:textId="77777777" w:rsidR="007441CF" w:rsidRDefault="007441CF" w:rsidP="00DE2F70">
      <w:pPr>
        <w:ind w:left="720" w:firstLine="720"/>
      </w:pPr>
      <w:r>
        <w:t>the American Psychiatric Association, San Franscisco, CA   May 2013</w:t>
      </w:r>
    </w:p>
    <w:p w14:paraId="4F8297CB" w14:textId="77777777" w:rsidR="00DE2F70" w:rsidRDefault="007441CF" w:rsidP="00DE2F70">
      <w:pPr>
        <w:ind w:firstLine="720"/>
      </w:pPr>
      <w:r>
        <w:t xml:space="preserve">Workshop Speaker, “Violence and the American Soldier” Presented at Annual Meeting of the </w:t>
      </w:r>
    </w:p>
    <w:p w14:paraId="6006357D" w14:textId="77777777" w:rsidR="007441CF" w:rsidRDefault="007441CF" w:rsidP="00DE2F70">
      <w:pPr>
        <w:ind w:left="720" w:firstLine="720"/>
      </w:pPr>
      <w:r>
        <w:t>American Psychiatric Association, San Franscisco, CA   May 2013</w:t>
      </w:r>
    </w:p>
    <w:p w14:paraId="693EE814" w14:textId="77777777" w:rsidR="00DE2F70" w:rsidRDefault="007441CF" w:rsidP="00DE2F70">
      <w:pPr>
        <w:ind w:firstLine="720"/>
      </w:pPr>
      <w:r>
        <w:t xml:space="preserve">Workshop Chair, “Military/Veteran Friendly </w:t>
      </w:r>
      <w:proofErr w:type="gramStart"/>
      <w:r>
        <w:t>Practices”  Presented</w:t>
      </w:r>
      <w:proofErr w:type="gramEnd"/>
      <w:r>
        <w:t xml:space="preserve"> at Annual Meeting of the </w:t>
      </w:r>
    </w:p>
    <w:p w14:paraId="2D5A4825" w14:textId="77777777" w:rsidR="007441CF" w:rsidRDefault="007441CF" w:rsidP="00DE2F70">
      <w:pPr>
        <w:ind w:left="720" w:firstLine="720"/>
      </w:pPr>
      <w:r>
        <w:t>American Psychiatric Association, San Franscisco, CA   May 2013</w:t>
      </w:r>
    </w:p>
    <w:p w14:paraId="7B8E7719" w14:textId="77777777" w:rsidR="00DE2F70" w:rsidRDefault="007441CF" w:rsidP="00DE2F70">
      <w:pPr>
        <w:ind w:firstLine="720"/>
      </w:pPr>
      <w:r>
        <w:t xml:space="preserve">“Battlefield Ethics and Psychological Health: The Impact of a Training Intervention” Presented at </w:t>
      </w:r>
    </w:p>
    <w:p w14:paraId="237BFB1C" w14:textId="77777777" w:rsidR="007441CF" w:rsidRDefault="007441CF" w:rsidP="00DE2F70">
      <w:pPr>
        <w:ind w:left="720" w:firstLine="720"/>
      </w:pPr>
      <w:r>
        <w:t>Annual Meeting of the American Psychiatric Association, San Franscisco, CA   May 2013</w:t>
      </w:r>
    </w:p>
    <w:p w14:paraId="665D32EB" w14:textId="77777777" w:rsidR="00DE2F70" w:rsidRDefault="007441CF" w:rsidP="00DE2F70">
      <w:pPr>
        <w:ind w:firstLine="720"/>
      </w:pPr>
      <w:r>
        <w:t xml:space="preserve">“Effectiveness of Mental Health Screening and Coordination of Care Through the Military </w:t>
      </w:r>
    </w:p>
    <w:p w14:paraId="207741BB" w14:textId="77777777" w:rsidR="00DE2F70" w:rsidRDefault="007441CF" w:rsidP="00DE2F70">
      <w:pPr>
        <w:ind w:left="720" w:firstLine="720"/>
      </w:pPr>
      <w:r>
        <w:t xml:space="preserve">Deployment </w:t>
      </w:r>
      <w:proofErr w:type="gramStart"/>
      <w:r>
        <w:t>Cycle”  Presented</w:t>
      </w:r>
      <w:proofErr w:type="gramEnd"/>
      <w:r>
        <w:t xml:space="preserve"> at Annual Meeting of the American Psychiatric </w:t>
      </w:r>
    </w:p>
    <w:p w14:paraId="1A216D0A" w14:textId="77777777" w:rsidR="007441CF" w:rsidRDefault="007441CF" w:rsidP="00DE2F70">
      <w:pPr>
        <w:ind w:left="720" w:firstLine="720"/>
      </w:pPr>
      <w:r>
        <w:t>Association, San Franscisco, CA   May 2013</w:t>
      </w:r>
    </w:p>
    <w:p w14:paraId="0F60E4C3" w14:textId="77777777" w:rsidR="00DE2F70" w:rsidRDefault="007441CF" w:rsidP="00DE2F70">
      <w:pPr>
        <w:ind w:firstLine="720"/>
      </w:pPr>
      <w:r>
        <w:t xml:space="preserve">“Impact of Coordination of Care on Deployment Mental </w:t>
      </w:r>
      <w:proofErr w:type="gramStart"/>
      <w:r>
        <w:t>Health”  Presented</w:t>
      </w:r>
      <w:proofErr w:type="gramEnd"/>
      <w:r>
        <w:t xml:space="preserve"> at the Department of </w:t>
      </w:r>
    </w:p>
    <w:p w14:paraId="1334D54C" w14:textId="77777777" w:rsidR="007441CF" w:rsidRDefault="007441CF" w:rsidP="00DE2F70">
      <w:pPr>
        <w:ind w:left="720" w:firstLine="720"/>
      </w:pPr>
      <w:r>
        <w:t>Defense Military Health Symposium, Washington DC, December 2012</w:t>
      </w:r>
    </w:p>
    <w:p w14:paraId="6CE790E2" w14:textId="77777777" w:rsidR="00DE2F70" w:rsidRDefault="007441CF" w:rsidP="00DE2F70">
      <w:pPr>
        <w:ind w:firstLine="720"/>
      </w:pPr>
      <w:r>
        <w:t xml:space="preserve">Workshop Speaker, “Updates on Screening and Treatment of the Psychological Effects of the </w:t>
      </w:r>
    </w:p>
    <w:p w14:paraId="0AAE2ADC" w14:textId="77777777" w:rsidR="007441CF" w:rsidRDefault="007441CF" w:rsidP="00DE2F70">
      <w:pPr>
        <w:ind w:left="1440"/>
      </w:pPr>
      <w:r>
        <w:t>Wars in Iraq and Afghanistan” Presented at Annual Meeting of the American Psychiatric Association, Philadelphia, PA   May 2012</w:t>
      </w:r>
    </w:p>
    <w:p w14:paraId="56AEFE08" w14:textId="77777777" w:rsidR="00DE2F70" w:rsidRDefault="00785BDD" w:rsidP="00DE2F70">
      <w:pPr>
        <w:ind w:firstLine="720"/>
      </w:pPr>
      <w:r>
        <w:t xml:space="preserve">“Impact of Implementing a Pre-Deployment Behavioral Health Screening </w:t>
      </w:r>
      <w:proofErr w:type="gramStart"/>
      <w:r>
        <w:t>Program”  Presented</w:t>
      </w:r>
      <w:proofErr w:type="gramEnd"/>
      <w:r>
        <w:t xml:space="preserve"> at </w:t>
      </w:r>
    </w:p>
    <w:p w14:paraId="12545705" w14:textId="77777777" w:rsidR="00785BDD" w:rsidRDefault="00785BDD" w:rsidP="00DE2F70">
      <w:pPr>
        <w:ind w:left="720" w:firstLine="720"/>
      </w:pPr>
      <w:r>
        <w:t>the U.S. Army Force Health Protection Conference, Phoenix, AZ August 2010</w:t>
      </w:r>
    </w:p>
    <w:p w14:paraId="489B13B0" w14:textId="77777777" w:rsidR="00DE2F70" w:rsidRDefault="00785BDD" w:rsidP="00DE2F70">
      <w:pPr>
        <w:ind w:firstLine="720"/>
      </w:pPr>
      <w:r>
        <w:t>Early Detection of PTSD</w:t>
      </w:r>
      <w:r w:rsidR="00A95B6D">
        <w:t xml:space="preserve"> in Returning </w:t>
      </w:r>
      <w:proofErr w:type="gramStart"/>
      <w:r w:rsidR="00A95B6D">
        <w:t>Soldiers</w:t>
      </w:r>
      <w:r>
        <w:t>”  Presented</w:t>
      </w:r>
      <w:proofErr w:type="gramEnd"/>
      <w:r>
        <w:t xml:space="preserve"> at the </w:t>
      </w:r>
      <w:r w:rsidR="00A95B6D">
        <w:t>Red Sox Foundation-</w:t>
      </w:r>
    </w:p>
    <w:p w14:paraId="004F1B9C" w14:textId="77777777" w:rsidR="00785BDD" w:rsidRDefault="00A95B6D" w:rsidP="00DE2F70">
      <w:pPr>
        <w:ind w:left="1440"/>
      </w:pPr>
      <w:r>
        <w:lastRenderedPageBreak/>
        <w:t xml:space="preserve">Massachusetts General Hospital Psychiatry Academy Home Base Project </w:t>
      </w:r>
      <w:r w:rsidR="00785BDD">
        <w:t xml:space="preserve">Conference on the Complexities and Challenges of PTSD, Boston, </w:t>
      </w:r>
      <w:proofErr w:type="gramStart"/>
      <w:r w:rsidR="00785BDD">
        <w:t>MA  July</w:t>
      </w:r>
      <w:proofErr w:type="gramEnd"/>
      <w:r w:rsidR="00785BDD">
        <w:t xml:space="preserve"> 2010</w:t>
      </w:r>
    </w:p>
    <w:p w14:paraId="75E2ECE3" w14:textId="77777777" w:rsidR="00785BDD" w:rsidRDefault="00785BDD" w:rsidP="00785BDD">
      <w:pPr>
        <w:ind w:firstLine="720"/>
      </w:pPr>
      <w:r>
        <w:t>“Advances in Psychiatric Ethics: New Approaches that Inform Psychiatric Practice” Presented at</w:t>
      </w:r>
    </w:p>
    <w:p w14:paraId="1DA6A9AB" w14:textId="77777777" w:rsidR="00E707D3" w:rsidRDefault="00785BDD" w:rsidP="00785BDD">
      <w:pPr>
        <w:ind w:left="720" w:firstLine="720"/>
      </w:pPr>
      <w:r>
        <w:t xml:space="preserve"> Annual Meeting of the American Psychiatric Association, New Orleans, LA   May 2010</w:t>
      </w:r>
    </w:p>
    <w:p w14:paraId="1DC7C7E2" w14:textId="77777777" w:rsidR="00831DFD" w:rsidRDefault="00831DFD" w:rsidP="00831DFD">
      <w:r>
        <w:tab/>
        <w:t xml:space="preserve">“Early Detection of </w:t>
      </w:r>
      <w:proofErr w:type="gramStart"/>
      <w:r>
        <w:t>PTSD”  Presented</w:t>
      </w:r>
      <w:proofErr w:type="gramEnd"/>
      <w:r>
        <w:t xml:space="preserve"> at the Reed Medical Education Conference on the </w:t>
      </w:r>
    </w:p>
    <w:p w14:paraId="144BFCE0" w14:textId="77777777" w:rsidR="00831DFD" w:rsidRDefault="00831DFD" w:rsidP="00831DFD">
      <w:r>
        <w:tab/>
      </w:r>
      <w:r>
        <w:tab/>
        <w:t>Complexities and Challenges of PTSD, San Franciscio, CA   October 2009</w:t>
      </w:r>
    </w:p>
    <w:p w14:paraId="4230D3B3" w14:textId="77777777" w:rsidR="00831DFD" w:rsidRDefault="00831DFD" w:rsidP="00831DFD">
      <w:r>
        <w:tab/>
        <w:t xml:space="preserve">“Going Beyond PIES: Treatment of PTSD and Mental Health Conditions in the Deployed </w:t>
      </w:r>
    </w:p>
    <w:p w14:paraId="663647F3" w14:textId="77777777" w:rsidR="00831DFD" w:rsidRDefault="00831DFD" w:rsidP="00831DFD">
      <w:pPr>
        <w:ind w:left="720" w:firstLine="720"/>
      </w:pPr>
      <w:proofErr w:type="gramStart"/>
      <w:r>
        <w:t>Environment”  Presented</w:t>
      </w:r>
      <w:proofErr w:type="gramEnd"/>
      <w:r>
        <w:t xml:space="preserve"> at the American Psychological Association Annual Meeting, </w:t>
      </w:r>
    </w:p>
    <w:p w14:paraId="4B7331E2" w14:textId="77777777" w:rsidR="00831DFD" w:rsidRDefault="00831DFD" w:rsidP="00831DFD">
      <w:pPr>
        <w:ind w:left="720" w:firstLine="720"/>
      </w:pPr>
      <w:r>
        <w:t xml:space="preserve">Toronto </w:t>
      </w:r>
      <w:proofErr w:type="gramStart"/>
      <w:r>
        <w:t>CAN  August</w:t>
      </w:r>
      <w:proofErr w:type="gramEnd"/>
      <w:r>
        <w:t xml:space="preserve"> 2009</w:t>
      </w:r>
    </w:p>
    <w:p w14:paraId="1D4D8791" w14:textId="77777777" w:rsidR="007A3441" w:rsidRDefault="007A3441" w:rsidP="007A3441">
      <w:pPr>
        <w:ind w:firstLine="720"/>
      </w:pPr>
      <w:r>
        <w:t xml:space="preserve">“Impact of Implementing a Post-Deployment Behavioral Health Risk Stratification Process”  </w:t>
      </w:r>
    </w:p>
    <w:p w14:paraId="42567EB2" w14:textId="77777777" w:rsidR="007A3441" w:rsidRDefault="007A3441" w:rsidP="007A3441">
      <w:pPr>
        <w:ind w:firstLine="720"/>
      </w:pPr>
      <w:r>
        <w:tab/>
        <w:t xml:space="preserve">Presented at the U.S. Army Force Health Protection Conference, Albuquerque NM, </w:t>
      </w:r>
    </w:p>
    <w:p w14:paraId="0B475546" w14:textId="77777777" w:rsidR="007A3441" w:rsidRDefault="007A3441" w:rsidP="007A3441">
      <w:pPr>
        <w:ind w:firstLine="720"/>
      </w:pPr>
      <w:r>
        <w:tab/>
        <w:t>August 2009</w:t>
      </w:r>
    </w:p>
    <w:p w14:paraId="4A9F1367" w14:textId="77777777" w:rsidR="007A3441" w:rsidRDefault="007A3441" w:rsidP="007A3441">
      <w:pPr>
        <w:ind w:firstLine="720"/>
      </w:pPr>
      <w:r>
        <w:t xml:space="preserve">“Psychological Effects of Deployment on Military Families: An </w:t>
      </w:r>
      <w:proofErr w:type="gramStart"/>
      <w:r>
        <w:t>Update”  Presented</w:t>
      </w:r>
      <w:proofErr w:type="gramEnd"/>
      <w:r>
        <w:t xml:space="preserve"> at the U.S. </w:t>
      </w:r>
    </w:p>
    <w:p w14:paraId="53B8405E" w14:textId="77777777" w:rsidR="007A3441" w:rsidRDefault="007A3441" w:rsidP="007A3441">
      <w:pPr>
        <w:ind w:firstLine="720"/>
      </w:pPr>
      <w:r>
        <w:tab/>
        <w:t>Army Force Health Protection Conference, Albuquerque NM, August 2009</w:t>
      </w:r>
    </w:p>
    <w:p w14:paraId="5E8A29D8" w14:textId="77777777" w:rsidR="00831DFD" w:rsidRDefault="00831DFD" w:rsidP="007A3441">
      <w:pPr>
        <w:ind w:firstLine="720"/>
      </w:pPr>
      <w:r>
        <w:t xml:space="preserve">“Suicide Prevention during </w:t>
      </w:r>
      <w:proofErr w:type="gramStart"/>
      <w:r>
        <w:t>Deployment”  Presented</w:t>
      </w:r>
      <w:proofErr w:type="gramEnd"/>
      <w:r>
        <w:t xml:space="preserve"> at the Department of Defense/Veteran’s </w:t>
      </w:r>
    </w:p>
    <w:p w14:paraId="7574192F" w14:textId="77777777" w:rsidR="00831DFD" w:rsidRDefault="00831DFD" w:rsidP="00831DFD">
      <w:pPr>
        <w:ind w:left="720" w:firstLine="720"/>
      </w:pPr>
      <w:r>
        <w:t xml:space="preserve">Affairs Annual Meeting on Suicide </w:t>
      </w:r>
      <w:proofErr w:type="gramStart"/>
      <w:r>
        <w:t>Prevention,  San</w:t>
      </w:r>
      <w:proofErr w:type="gramEnd"/>
      <w:r>
        <w:t xml:space="preserve"> Antonio, TX,  January 2009</w:t>
      </w:r>
    </w:p>
    <w:p w14:paraId="01F7187D" w14:textId="77777777" w:rsidR="00C73B63" w:rsidRDefault="00831DFD" w:rsidP="00850B9E">
      <w:r>
        <w:tab/>
      </w:r>
      <w:r w:rsidR="00C73B63">
        <w:t xml:space="preserve">“Mental Health Care of Soldiers: Maintaining the Army’s Most Valuable Weapon System”  </w:t>
      </w:r>
    </w:p>
    <w:p w14:paraId="7F7322FC" w14:textId="77777777" w:rsidR="00E707D3" w:rsidRDefault="00C73B63" w:rsidP="00850B9E">
      <w:r>
        <w:tab/>
      </w:r>
      <w:r>
        <w:tab/>
        <w:t>Presented at Command and General Staff College, Ft Leavenworth, KS, October 2008</w:t>
      </w:r>
      <w:r w:rsidR="00E707D3">
        <w:t xml:space="preserve"> </w:t>
      </w:r>
    </w:p>
    <w:p w14:paraId="7F122ADC" w14:textId="77777777" w:rsidR="00C73B63" w:rsidRDefault="00E707D3" w:rsidP="00850B9E">
      <w:r>
        <w:tab/>
      </w:r>
      <w:r>
        <w:tab/>
        <w:t>and February 2009</w:t>
      </w:r>
      <w:r w:rsidR="00C73B63">
        <w:t xml:space="preserve"> </w:t>
      </w:r>
      <w:r w:rsidR="00C73B63">
        <w:tab/>
      </w:r>
    </w:p>
    <w:p w14:paraId="770340DD" w14:textId="77777777" w:rsidR="00850B9E" w:rsidRDefault="00850B9E" w:rsidP="00C73B63">
      <w:pPr>
        <w:ind w:firstLine="720"/>
      </w:pPr>
      <w:r>
        <w:t xml:space="preserve">“Division Mental Health Throughout the Deployment </w:t>
      </w:r>
      <w:proofErr w:type="gramStart"/>
      <w:r>
        <w:t>Cycle”  Presented</w:t>
      </w:r>
      <w:proofErr w:type="gramEnd"/>
      <w:r>
        <w:t xml:space="preserve"> at the U.S. Army Force </w:t>
      </w:r>
    </w:p>
    <w:p w14:paraId="52DC63BB" w14:textId="77777777" w:rsidR="00850B9E" w:rsidRDefault="00850B9E" w:rsidP="00850B9E">
      <w:r>
        <w:tab/>
      </w:r>
      <w:r>
        <w:tab/>
        <w:t xml:space="preserve">Health </w:t>
      </w:r>
      <w:r>
        <w:tab/>
        <w:t>Protection Conference, Albuquerque NM, August 2008</w:t>
      </w:r>
    </w:p>
    <w:p w14:paraId="6BEAEA1A" w14:textId="77777777" w:rsidR="00850B9E" w:rsidRDefault="00850B9E" w:rsidP="00850B9E">
      <w:r>
        <w:tab/>
        <w:t xml:space="preserve">“Effectives of Battlefield Ethics Chain </w:t>
      </w:r>
      <w:proofErr w:type="gramStart"/>
      <w:r>
        <w:t>Te</w:t>
      </w:r>
      <w:r w:rsidR="004B32AF">
        <w:t>a</w:t>
      </w:r>
      <w:r>
        <w:t>ching”  Presented</w:t>
      </w:r>
      <w:proofErr w:type="gramEnd"/>
      <w:r>
        <w:t xml:space="preserve"> at the U.S. Army Force </w:t>
      </w:r>
    </w:p>
    <w:p w14:paraId="2E23DA3D" w14:textId="77777777" w:rsidR="00850B9E" w:rsidRDefault="00850B9E" w:rsidP="00850B9E">
      <w:r>
        <w:tab/>
      </w:r>
      <w:r>
        <w:tab/>
        <w:t xml:space="preserve">Health </w:t>
      </w:r>
      <w:r>
        <w:tab/>
        <w:t>Protection Conference, Albuquerque NM, August 2008</w:t>
      </w:r>
    </w:p>
    <w:p w14:paraId="30781421" w14:textId="77777777" w:rsidR="00850B9E" w:rsidRDefault="00850B9E" w:rsidP="00850B9E">
      <w:r>
        <w:tab/>
        <w:t xml:space="preserve">“Suicide Prevention in a Deployed Unit: A Proposed </w:t>
      </w:r>
      <w:proofErr w:type="gramStart"/>
      <w:r>
        <w:t>Model”  Presented</w:t>
      </w:r>
      <w:proofErr w:type="gramEnd"/>
      <w:r>
        <w:t xml:space="preserve"> at the U.S. Army Force </w:t>
      </w:r>
    </w:p>
    <w:p w14:paraId="09A8F1C9" w14:textId="77777777" w:rsidR="00850B9E" w:rsidRDefault="00850B9E" w:rsidP="00850B9E">
      <w:r>
        <w:tab/>
      </w:r>
      <w:r>
        <w:tab/>
        <w:t xml:space="preserve">Health </w:t>
      </w:r>
      <w:r>
        <w:tab/>
        <w:t>Protection Conference, Albuquerque NM, August 2008</w:t>
      </w:r>
    </w:p>
    <w:p w14:paraId="31505D8C" w14:textId="77777777" w:rsidR="00850B9E" w:rsidRDefault="00850B9E" w:rsidP="00850B9E">
      <w:r>
        <w:tab/>
        <w:t xml:space="preserve">“Confidentiality and Post-Deployment Mental Health </w:t>
      </w:r>
      <w:proofErr w:type="gramStart"/>
      <w:r>
        <w:t>Screening”  Presented</w:t>
      </w:r>
      <w:proofErr w:type="gramEnd"/>
      <w:r>
        <w:t xml:space="preserve"> at the U.S. Army </w:t>
      </w:r>
    </w:p>
    <w:p w14:paraId="7321A02B" w14:textId="77777777" w:rsidR="00850B9E" w:rsidRDefault="00850B9E" w:rsidP="00850B9E">
      <w:r>
        <w:tab/>
      </w:r>
      <w:r>
        <w:tab/>
        <w:t xml:space="preserve">Force Health </w:t>
      </w:r>
      <w:r>
        <w:tab/>
        <w:t>Protection Conference, Albuquerque NM, August 2008</w:t>
      </w:r>
    </w:p>
    <w:p w14:paraId="6C0A896E" w14:textId="77777777" w:rsidR="00850B9E" w:rsidRDefault="00850B9E" w:rsidP="00850B9E">
      <w:r>
        <w:tab/>
        <w:t xml:space="preserve">“Psychological Effects of Deployments on Military </w:t>
      </w:r>
      <w:proofErr w:type="gramStart"/>
      <w:r>
        <w:t>Families”  Presented</w:t>
      </w:r>
      <w:proofErr w:type="gramEnd"/>
      <w:r>
        <w:t xml:space="preserve"> at the U.S. Army Force </w:t>
      </w:r>
    </w:p>
    <w:p w14:paraId="6B472BE2" w14:textId="77777777" w:rsidR="00850B9E" w:rsidRDefault="00850B9E" w:rsidP="00850B9E">
      <w:r>
        <w:tab/>
      </w:r>
      <w:r>
        <w:tab/>
        <w:t xml:space="preserve">Health </w:t>
      </w:r>
      <w:r>
        <w:tab/>
        <w:t>Protection Conference, Albuquerque NM, August 2008</w:t>
      </w:r>
    </w:p>
    <w:p w14:paraId="246B5EBC" w14:textId="77777777" w:rsidR="00850B9E" w:rsidRDefault="00850B9E" w:rsidP="00850B9E">
      <w:r>
        <w:tab/>
        <w:t xml:space="preserve">“Recent Updates in Real Time Management of Deployment Related Mental </w:t>
      </w:r>
      <w:proofErr w:type="gramStart"/>
      <w:r>
        <w:t>Health”  Presented</w:t>
      </w:r>
      <w:proofErr w:type="gramEnd"/>
      <w:r>
        <w:t xml:space="preserve"> at </w:t>
      </w:r>
    </w:p>
    <w:p w14:paraId="461E1FD9" w14:textId="77777777" w:rsidR="00850B9E" w:rsidRDefault="00850B9E" w:rsidP="00850B9E">
      <w:pPr>
        <w:ind w:left="720" w:firstLine="720"/>
      </w:pPr>
      <w:r>
        <w:t>the U.S. Army Force Health Protection Conference, Albuquerque NM, August 2008</w:t>
      </w:r>
    </w:p>
    <w:p w14:paraId="0CB8A199" w14:textId="77777777" w:rsidR="00B91CA3" w:rsidRDefault="00B91CA3" w:rsidP="00850B9E">
      <w:pPr>
        <w:ind w:firstLine="720"/>
      </w:pPr>
      <w:r>
        <w:t xml:space="preserve">“Implementing Evidence Based Intervention to Effectively Manage Combat Stress Reactions.”  </w:t>
      </w:r>
    </w:p>
    <w:p w14:paraId="221C354A" w14:textId="77777777" w:rsidR="00B91CA3" w:rsidRDefault="00B91CA3" w:rsidP="00B30A2D">
      <w:r>
        <w:tab/>
      </w:r>
      <w:r>
        <w:tab/>
        <w:t xml:space="preserve">Presented at the 2007 State of the Military Health System, Washington DC, January </w:t>
      </w:r>
    </w:p>
    <w:p w14:paraId="2F350F08" w14:textId="77777777" w:rsidR="00F0263B" w:rsidRDefault="00B91CA3" w:rsidP="00B30A2D">
      <w:r>
        <w:tab/>
      </w:r>
      <w:r>
        <w:tab/>
        <w:t>2007</w:t>
      </w:r>
    </w:p>
    <w:p w14:paraId="218E73C2" w14:textId="77777777" w:rsidR="00DA531C" w:rsidRDefault="00DA531C" w:rsidP="00BD5DD9">
      <w:pPr>
        <w:ind w:left="720"/>
      </w:pPr>
      <w:r>
        <w:t xml:space="preserve">“Operational Behavioral Health </w:t>
      </w:r>
      <w:proofErr w:type="gramStart"/>
      <w:r>
        <w:t>Care”  Presented</w:t>
      </w:r>
      <w:proofErr w:type="gramEnd"/>
      <w:r>
        <w:t xml:space="preserve"> to the Department of Defense Task Force on </w:t>
      </w:r>
    </w:p>
    <w:p w14:paraId="70FBA8BF" w14:textId="77777777" w:rsidR="00DA531C" w:rsidRDefault="00DA531C" w:rsidP="00DA531C">
      <w:pPr>
        <w:ind w:left="720" w:firstLine="720"/>
      </w:pPr>
      <w:r>
        <w:t>Mental Health, Washington DC, December 2006</w:t>
      </w:r>
    </w:p>
    <w:p w14:paraId="0185AE56" w14:textId="77777777" w:rsidR="00A77D84" w:rsidRDefault="00A77D84" w:rsidP="00BD5DD9">
      <w:pPr>
        <w:ind w:left="720"/>
      </w:pPr>
      <w:r>
        <w:t xml:space="preserve">“Behavioral Health Care on the Ground in </w:t>
      </w:r>
      <w:proofErr w:type="gramStart"/>
      <w:r>
        <w:t>Iraq”  Presented</w:t>
      </w:r>
      <w:proofErr w:type="gramEnd"/>
      <w:r>
        <w:t xml:space="preserve"> at the Association of the United States </w:t>
      </w:r>
    </w:p>
    <w:p w14:paraId="007DD1F8" w14:textId="77777777" w:rsidR="00A77D84" w:rsidRDefault="00A77D84" w:rsidP="00BD5DD9">
      <w:pPr>
        <w:ind w:left="720"/>
      </w:pPr>
      <w:r>
        <w:tab/>
        <w:t>Army National Meeting, Washington DC, October 2006</w:t>
      </w:r>
    </w:p>
    <w:p w14:paraId="75ECB776" w14:textId="77777777" w:rsidR="00BD5DD9" w:rsidRDefault="00BD5DD9" w:rsidP="00BD5DD9">
      <w:pPr>
        <w:ind w:left="720"/>
      </w:pPr>
      <w:r>
        <w:t xml:space="preserve">“Developing Future Leaders in </w:t>
      </w:r>
      <w:proofErr w:type="gramStart"/>
      <w:r>
        <w:t>Psychiatry”  Presented</w:t>
      </w:r>
      <w:proofErr w:type="gramEnd"/>
      <w:r>
        <w:t xml:space="preserve"> at the Association for Academic Psychiatry </w:t>
      </w:r>
    </w:p>
    <w:p w14:paraId="15472131" w14:textId="77777777" w:rsidR="00BD5DD9" w:rsidRDefault="00BD5DD9" w:rsidP="00BD5DD9">
      <w:pPr>
        <w:ind w:left="720" w:firstLine="720"/>
      </w:pPr>
      <w:r>
        <w:t xml:space="preserve">National Meeting, </w:t>
      </w:r>
      <w:r w:rsidR="00A77D84">
        <w:t xml:space="preserve">San Francisco, </w:t>
      </w:r>
      <w:r>
        <w:t>September 2006</w:t>
      </w:r>
    </w:p>
    <w:p w14:paraId="64D10E92" w14:textId="77777777" w:rsidR="00BD5DD9" w:rsidRDefault="00BD5DD9" w:rsidP="00BD5DD9">
      <w:pPr>
        <w:ind w:left="720"/>
      </w:pPr>
      <w:r>
        <w:t xml:space="preserve">“Lessons Learned from Deploying Division Mental Health in the BCT Structure.”  Presented at the </w:t>
      </w:r>
    </w:p>
    <w:p w14:paraId="4328D29A" w14:textId="77777777" w:rsidR="00BD5DD9" w:rsidRDefault="00BD5DD9" w:rsidP="00BD5DD9">
      <w:pPr>
        <w:ind w:left="720" w:firstLine="720"/>
      </w:pPr>
      <w:r>
        <w:t xml:space="preserve">U.S. Army Force Health Protection Conference, </w:t>
      </w:r>
      <w:r w:rsidR="00A77D84">
        <w:t xml:space="preserve">Albuquerque NM, </w:t>
      </w:r>
      <w:r>
        <w:t>August 2006</w:t>
      </w:r>
    </w:p>
    <w:p w14:paraId="10243670" w14:textId="77777777" w:rsidR="00BD5DD9" w:rsidRDefault="00BD5DD9" w:rsidP="00BD5DD9">
      <w:pPr>
        <w:ind w:left="720"/>
      </w:pPr>
      <w:r>
        <w:t xml:space="preserve">“Post Deployment Health </w:t>
      </w:r>
      <w:r w:rsidR="00C37C9B">
        <w:t xml:space="preserve">Reassessment: 3ID Implementation Lessons </w:t>
      </w:r>
      <w:proofErr w:type="gramStart"/>
      <w:r w:rsidR="00C37C9B">
        <w:t>Learned</w:t>
      </w:r>
      <w:r>
        <w:t>”</w:t>
      </w:r>
      <w:r w:rsidR="00C37C9B">
        <w:t xml:space="preserve">  Presented</w:t>
      </w:r>
      <w:proofErr w:type="gramEnd"/>
      <w:r w:rsidR="00C37C9B">
        <w:t xml:space="preserve"> at </w:t>
      </w:r>
      <w:r>
        <w:t xml:space="preserve">   </w:t>
      </w:r>
    </w:p>
    <w:p w14:paraId="58492E05" w14:textId="77777777" w:rsidR="00BD5DD9" w:rsidRDefault="00BD5DD9" w:rsidP="00C37C9B">
      <w:pPr>
        <w:ind w:left="720"/>
      </w:pPr>
      <w:r>
        <w:tab/>
        <w:t xml:space="preserve">the U.S. Army Force Health Protection Conference, </w:t>
      </w:r>
      <w:r w:rsidR="00A77D84">
        <w:t xml:space="preserve">Albuquerque NM, </w:t>
      </w:r>
      <w:r w:rsidR="00C37C9B">
        <w:t>August 2006</w:t>
      </w:r>
    </w:p>
    <w:p w14:paraId="0A774CA9" w14:textId="77777777" w:rsidR="00BD5DD9" w:rsidRDefault="00BD5DD9" w:rsidP="00BD5DD9">
      <w:pPr>
        <w:ind w:left="720"/>
      </w:pPr>
      <w:r>
        <w:t xml:space="preserve">“Army PDHRA Implementation: Best </w:t>
      </w:r>
      <w:proofErr w:type="gramStart"/>
      <w:r>
        <w:t>Practices”  Presented</w:t>
      </w:r>
      <w:proofErr w:type="gramEnd"/>
      <w:r>
        <w:t xml:space="preserve"> at the U.S. Army Force Health </w:t>
      </w:r>
    </w:p>
    <w:p w14:paraId="1DC4B6E1" w14:textId="77777777" w:rsidR="00BD5DD9" w:rsidRDefault="00BD5DD9" w:rsidP="00BD5DD9">
      <w:pPr>
        <w:ind w:left="720"/>
      </w:pPr>
      <w:r>
        <w:tab/>
        <w:t xml:space="preserve">Protection Conference, </w:t>
      </w:r>
      <w:r w:rsidR="00A77D84">
        <w:t xml:space="preserve">Albuquerque NM, </w:t>
      </w:r>
      <w:r>
        <w:t>August 2006</w:t>
      </w:r>
    </w:p>
    <w:p w14:paraId="1EA89428" w14:textId="77777777" w:rsidR="00BD5DD9" w:rsidRDefault="00BD5DD9" w:rsidP="00BD5DD9">
      <w:pPr>
        <w:ind w:left="720"/>
      </w:pPr>
      <w:r>
        <w:t xml:space="preserve">“The Evolving Role of the Division </w:t>
      </w:r>
      <w:proofErr w:type="gramStart"/>
      <w:r>
        <w:t>Psychiatrist”  Presented</w:t>
      </w:r>
      <w:proofErr w:type="gramEnd"/>
      <w:r>
        <w:t xml:space="preserve"> at the U.S. Army Force Health </w:t>
      </w:r>
    </w:p>
    <w:p w14:paraId="444881C5" w14:textId="77777777" w:rsidR="00BD5DD9" w:rsidRDefault="00BD5DD9" w:rsidP="00BD5DD9">
      <w:pPr>
        <w:ind w:left="720"/>
      </w:pPr>
      <w:r>
        <w:tab/>
        <w:t xml:space="preserve">Protection Conference, </w:t>
      </w:r>
      <w:r w:rsidR="00A77D84">
        <w:t xml:space="preserve">Albuquerque NM, </w:t>
      </w:r>
      <w:r>
        <w:t>August 2006</w:t>
      </w:r>
    </w:p>
    <w:p w14:paraId="2CA74819" w14:textId="77777777" w:rsidR="00A36936" w:rsidRDefault="00BD5DD9" w:rsidP="00BD5DD9">
      <w:pPr>
        <w:ind w:left="720"/>
      </w:pPr>
      <w:r>
        <w:t xml:space="preserve"> </w:t>
      </w:r>
      <w:r w:rsidR="00A36936">
        <w:t xml:space="preserve">“Prevalance of Dysfunctional Eating Attitudes and Depressive Disorders in a Second Level Entry </w:t>
      </w:r>
    </w:p>
    <w:p w14:paraId="28859F48" w14:textId="77777777" w:rsidR="00A36936" w:rsidRDefault="00A36936" w:rsidP="002E68A9">
      <w:pPr>
        <w:ind w:left="720"/>
      </w:pPr>
      <w:r>
        <w:tab/>
        <w:t xml:space="preserve">Enlisted Army Population.”  Presented at the U.S. Army Force Health Protection </w:t>
      </w:r>
    </w:p>
    <w:p w14:paraId="293C497A" w14:textId="77777777" w:rsidR="00A36936" w:rsidRDefault="00A36936" w:rsidP="002E68A9">
      <w:pPr>
        <w:ind w:left="720"/>
      </w:pPr>
      <w:r>
        <w:tab/>
        <w:t xml:space="preserve">Conference, </w:t>
      </w:r>
      <w:r w:rsidR="00A77D84">
        <w:t xml:space="preserve">Albuquerque NM, </w:t>
      </w:r>
      <w:r>
        <w:t>August 2004</w:t>
      </w:r>
    </w:p>
    <w:p w14:paraId="08DB8944" w14:textId="77777777" w:rsidR="002205EC" w:rsidRDefault="00035179" w:rsidP="002205EC">
      <w:pPr>
        <w:ind w:firstLine="720"/>
        <w:rPr>
          <w:rFonts w:cs="Arial"/>
          <w:color w:val="000000"/>
        </w:rPr>
      </w:pPr>
      <w:r w:rsidRPr="002205EC">
        <w:rPr>
          <w:rFonts w:cs="Arial"/>
          <w:color w:val="000000"/>
        </w:rPr>
        <w:t xml:space="preserve">Current Prevalence of Abnormal Pap Smears, Sexually Transmitted Disease, Amenorrhea and </w:t>
      </w:r>
    </w:p>
    <w:p w14:paraId="692DB52A" w14:textId="77777777" w:rsidR="002205EC" w:rsidRDefault="002205EC" w:rsidP="002205EC">
      <w:pPr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035179" w:rsidRPr="002205EC">
        <w:rPr>
          <w:rFonts w:cs="Arial"/>
          <w:color w:val="000000"/>
        </w:rPr>
        <w:t xml:space="preserve">Stress Fractures in AIT </w:t>
      </w:r>
      <w:proofErr w:type="gramStart"/>
      <w:r w:rsidR="00035179" w:rsidRPr="002205EC">
        <w:rPr>
          <w:rFonts w:cs="Arial"/>
          <w:color w:val="000000"/>
        </w:rPr>
        <w:t>Females”  Presented</w:t>
      </w:r>
      <w:proofErr w:type="gramEnd"/>
      <w:r w:rsidR="00035179" w:rsidRPr="002205EC">
        <w:rPr>
          <w:rFonts w:cs="Arial"/>
          <w:color w:val="000000"/>
        </w:rPr>
        <w:t xml:space="preserve"> with CPT Carolynn Warner at the U.S. Army </w:t>
      </w:r>
    </w:p>
    <w:p w14:paraId="198C06B1" w14:textId="77777777" w:rsidR="00035179" w:rsidRPr="002205EC" w:rsidRDefault="002205EC" w:rsidP="002205EC">
      <w:pPr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035179" w:rsidRPr="002205EC">
        <w:rPr>
          <w:rFonts w:cs="Arial"/>
          <w:color w:val="000000"/>
        </w:rPr>
        <w:t xml:space="preserve">Force Health Protection Conference, </w:t>
      </w:r>
      <w:r w:rsidR="00A77D84">
        <w:t xml:space="preserve">Albuquerque NM, </w:t>
      </w:r>
      <w:r w:rsidR="00035179" w:rsidRPr="002205EC">
        <w:rPr>
          <w:rFonts w:cs="Arial"/>
          <w:color w:val="000000"/>
        </w:rPr>
        <w:t>August 2003</w:t>
      </w:r>
    </w:p>
    <w:p w14:paraId="2BE98680" w14:textId="77777777" w:rsidR="00390091" w:rsidRDefault="00390091" w:rsidP="00B30A2D">
      <w:pPr>
        <w:rPr>
          <w:b/>
        </w:rPr>
      </w:pPr>
    </w:p>
    <w:p w14:paraId="38D999F1" w14:textId="77777777" w:rsidR="00BD1D18" w:rsidRDefault="00BD1D18" w:rsidP="00B30A2D">
      <w:pPr>
        <w:rPr>
          <w:b/>
        </w:rPr>
      </w:pPr>
    </w:p>
    <w:p w14:paraId="0EF38A4C" w14:textId="77777777" w:rsidR="00B30A2D" w:rsidRPr="00390091" w:rsidRDefault="00B30A2D" w:rsidP="00B30A2D">
      <w:pPr>
        <w:rPr>
          <w:b/>
        </w:rPr>
      </w:pPr>
      <w:r w:rsidRPr="00390091">
        <w:rPr>
          <w:b/>
        </w:rPr>
        <w:lastRenderedPageBreak/>
        <w:t>Regional</w:t>
      </w:r>
    </w:p>
    <w:p w14:paraId="300D2D9F" w14:textId="77777777" w:rsidR="004917A2" w:rsidRDefault="004917A2" w:rsidP="00B30A2D">
      <w:pPr>
        <w:ind w:left="720"/>
      </w:pPr>
    </w:p>
    <w:p w14:paraId="049C0674" w14:textId="77777777" w:rsidR="00BD1D18" w:rsidRDefault="00BD1D18" w:rsidP="00B30A2D">
      <w:pPr>
        <w:ind w:left="720"/>
      </w:pPr>
      <w:r>
        <w:t xml:space="preserve">“Future of Army Psychiatry – Integrating Advances and Lessons </w:t>
      </w:r>
      <w:proofErr w:type="gramStart"/>
      <w:r>
        <w:t>Learned”  Presented</w:t>
      </w:r>
      <w:proofErr w:type="gramEnd"/>
      <w:r>
        <w:t xml:space="preserve"> at the </w:t>
      </w:r>
    </w:p>
    <w:p w14:paraId="70B053E0" w14:textId="77777777" w:rsidR="00BD1D18" w:rsidRDefault="00BD1D18" w:rsidP="00BD1D18">
      <w:pPr>
        <w:ind w:left="720" w:firstLine="720"/>
      </w:pPr>
      <w:r>
        <w:t>Texas Veterans Symposium, Texas A&amp;M University, February 2016</w:t>
      </w:r>
    </w:p>
    <w:p w14:paraId="378E9A02" w14:textId="77777777" w:rsidR="00F95E4F" w:rsidRDefault="00F95E4F" w:rsidP="00B30A2D">
      <w:pPr>
        <w:ind w:left="720"/>
      </w:pPr>
      <w:r>
        <w:t xml:space="preserve">“Division Mental Health Throughout the Deployment </w:t>
      </w:r>
      <w:proofErr w:type="gramStart"/>
      <w:r>
        <w:t>Cycle”  Presented</w:t>
      </w:r>
      <w:proofErr w:type="gramEnd"/>
      <w:r>
        <w:t xml:space="preserve"> at the Multi-National </w:t>
      </w:r>
    </w:p>
    <w:p w14:paraId="74B70C46" w14:textId="77777777" w:rsidR="00F95E4F" w:rsidRDefault="00F95E4F" w:rsidP="00B30A2D">
      <w:pPr>
        <w:ind w:left="720"/>
      </w:pPr>
      <w:r>
        <w:tab/>
        <w:t>Corps-Iraq Surgeon’s Conference, Baghdad, Iraq, November 2007</w:t>
      </w:r>
    </w:p>
    <w:p w14:paraId="2D5ED98F" w14:textId="77777777" w:rsidR="00651F0E" w:rsidRDefault="00651F0E" w:rsidP="00B30A2D">
      <w:pPr>
        <w:ind w:left="720"/>
      </w:pPr>
      <w:r>
        <w:t>“Mental Health in Iraq: Lessons Learned from 3</w:t>
      </w:r>
      <w:r w:rsidRPr="00651F0E">
        <w:rPr>
          <w:vertAlign w:val="superscript"/>
        </w:rPr>
        <w:t>rd</w:t>
      </w:r>
      <w:r>
        <w:t xml:space="preserve"> Infantry Division Mental </w:t>
      </w:r>
      <w:proofErr w:type="gramStart"/>
      <w:r>
        <w:t>Health”  Presented</w:t>
      </w:r>
      <w:proofErr w:type="gramEnd"/>
      <w:r>
        <w:t xml:space="preserve"> at </w:t>
      </w:r>
    </w:p>
    <w:p w14:paraId="2ACD0DCE" w14:textId="77777777" w:rsidR="00651F0E" w:rsidRDefault="00651F0E" w:rsidP="00DE2F70">
      <w:pPr>
        <w:ind w:left="720" w:firstLine="720"/>
      </w:pPr>
      <w:r>
        <w:t>Winn Army Community Hospital Doctor’s Day Symposium, Ft Stewart, GA March 2006</w:t>
      </w:r>
    </w:p>
    <w:p w14:paraId="17975CEC" w14:textId="77777777" w:rsidR="00DC1DB7" w:rsidRDefault="00DC1DB7" w:rsidP="00B30A2D">
      <w:pPr>
        <w:ind w:left="720"/>
      </w:pPr>
      <w:r>
        <w:t xml:space="preserve">“Agony and Defeat: Chronic Pain in Primary </w:t>
      </w:r>
      <w:proofErr w:type="gramStart"/>
      <w:r>
        <w:t>Care”  Presented</w:t>
      </w:r>
      <w:proofErr w:type="gramEnd"/>
      <w:r>
        <w:t xml:space="preserve"> at the Al Taji Medical Symposium</w:t>
      </w:r>
    </w:p>
    <w:p w14:paraId="24D48F58" w14:textId="77777777" w:rsidR="00DC1DB7" w:rsidRDefault="00DC1DB7" w:rsidP="00DC1DB7">
      <w:pPr>
        <w:ind w:left="720" w:firstLine="720"/>
      </w:pPr>
      <w:r>
        <w:t>for United States</w:t>
      </w:r>
      <w:r w:rsidR="0026795B">
        <w:t>, Iraq</w:t>
      </w:r>
      <w:r>
        <w:t>i, and Coalition Forces deploy</w:t>
      </w:r>
      <w:r w:rsidR="0026795B">
        <w:t>ed in support of Operation Iraq</w:t>
      </w:r>
      <w:r>
        <w:t xml:space="preserve">i </w:t>
      </w:r>
    </w:p>
    <w:p w14:paraId="098BF2FF" w14:textId="77777777" w:rsidR="00E573A7" w:rsidRDefault="00DC1DB7" w:rsidP="00E573A7">
      <w:pPr>
        <w:ind w:left="720" w:firstLine="720"/>
      </w:pPr>
      <w:r>
        <w:t>Freedom III, Taji Iraq, October 2005</w:t>
      </w:r>
    </w:p>
    <w:p w14:paraId="58F5D3D0" w14:textId="77777777" w:rsidR="00C37C9B" w:rsidRDefault="00C37C9B" w:rsidP="002E68A9">
      <w:pPr>
        <w:rPr>
          <w:b/>
        </w:rPr>
      </w:pPr>
    </w:p>
    <w:p w14:paraId="69CBAEB9" w14:textId="77777777" w:rsidR="0025027D" w:rsidRDefault="0025027D">
      <w:pPr>
        <w:rPr>
          <w:b/>
        </w:rPr>
      </w:pPr>
      <w:r>
        <w:rPr>
          <w:b/>
        </w:rPr>
        <w:t>POSTER PRESENTATIONS</w:t>
      </w:r>
    </w:p>
    <w:p w14:paraId="45FAD915" w14:textId="77777777" w:rsidR="004917A2" w:rsidRDefault="004917A2" w:rsidP="00BD5DD9">
      <w:pPr>
        <w:ind w:firstLine="720"/>
      </w:pPr>
    </w:p>
    <w:p w14:paraId="4366C75B" w14:textId="77777777" w:rsidR="00BD5DD9" w:rsidRDefault="00BD5DD9" w:rsidP="00BD5DD9">
      <w:pPr>
        <w:ind w:firstLine="720"/>
      </w:pPr>
      <w:r>
        <w:t xml:space="preserve">“Cognitive Processing Therapy in the Treatment of Post Traumatic Stress Disorder in Active Duty </w:t>
      </w:r>
    </w:p>
    <w:p w14:paraId="58FAC7E5" w14:textId="77777777" w:rsidR="00A77D84" w:rsidRDefault="00BD5DD9" w:rsidP="00BD5DD9">
      <w:pPr>
        <w:ind w:firstLine="720"/>
      </w:pPr>
      <w:r>
        <w:tab/>
        <w:t xml:space="preserve">Soldiers.”  Presented at the U.S. Army Force Health Protection Conference, </w:t>
      </w:r>
      <w:r w:rsidR="00A77D84">
        <w:t xml:space="preserve">Albuquerque </w:t>
      </w:r>
    </w:p>
    <w:p w14:paraId="27D3943A" w14:textId="77777777" w:rsidR="00BD5DD9" w:rsidRDefault="00A77D84" w:rsidP="00BD5DD9">
      <w:pPr>
        <w:ind w:firstLine="720"/>
      </w:pPr>
      <w:r>
        <w:tab/>
        <w:t xml:space="preserve">NM, </w:t>
      </w:r>
      <w:r w:rsidR="00BD5DD9">
        <w:t>August 2006</w:t>
      </w:r>
    </w:p>
    <w:p w14:paraId="7AEA4E75" w14:textId="77777777" w:rsidR="002F7F99" w:rsidRDefault="002F7F99" w:rsidP="004F5E6A">
      <w:pPr>
        <w:ind w:left="720"/>
      </w:pPr>
      <w:r>
        <w:t>“Practices and Perceptions of Graduates of Combined Family Practice-Psychiatry Residency</w:t>
      </w:r>
    </w:p>
    <w:p w14:paraId="09D0D319" w14:textId="77777777" w:rsidR="002F7F99" w:rsidRDefault="002F7F99" w:rsidP="002F7F99">
      <w:pPr>
        <w:ind w:left="720" w:firstLine="720"/>
      </w:pPr>
      <w:r>
        <w:t xml:space="preserve">Programs: A Nationwide </w:t>
      </w:r>
      <w:proofErr w:type="gramStart"/>
      <w:r>
        <w:t>Survey”  Presented</w:t>
      </w:r>
      <w:proofErr w:type="gramEnd"/>
      <w:r>
        <w:t xml:space="preserve"> at the 2005 Association for Academic</w:t>
      </w:r>
    </w:p>
    <w:p w14:paraId="2B3F0B79" w14:textId="77777777" w:rsidR="002F7F99" w:rsidRPr="002F7F99" w:rsidRDefault="002F7F99" w:rsidP="002F7F99">
      <w:pPr>
        <w:ind w:left="1440"/>
      </w:pPr>
      <w:r>
        <w:t xml:space="preserve">Psychiatry National Meeting, </w:t>
      </w:r>
      <w:r w:rsidR="00A77D84">
        <w:t xml:space="preserve">Albuquerque NM, </w:t>
      </w:r>
      <w:r>
        <w:t>September 2005</w:t>
      </w:r>
    </w:p>
    <w:p w14:paraId="2CA7ECF0" w14:textId="77777777" w:rsidR="004F5E6A" w:rsidRDefault="004F5E6A" w:rsidP="004F5E6A">
      <w:pPr>
        <w:ind w:left="720"/>
      </w:pPr>
      <w:r>
        <w:t xml:space="preserve">“Prevalance of Disordered Eating Attitudes and Depressive Disorders in Entry Level </w:t>
      </w:r>
    </w:p>
    <w:p w14:paraId="41396DB5" w14:textId="77777777" w:rsidR="004F5E6A" w:rsidRDefault="004F5E6A" w:rsidP="004F5E6A">
      <w:pPr>
        <w:ind w:left="720"/>
      </w:pPr>
      <w:r>
        <w:tab/>
        <w:t xml:space="preserve">Enlisted Army Population.”  </w:t>
      </w:r>
      <w:r w:rsidR="002F7F99">
        <w:t>Presented at th</w:t>
      </w:r>
      <w:r>
        <w:t xml:space="preserve">e 2005 American Psychiatric </w:t>
      </w:r>
    </w:p>
    <w:p w14:paraId="53328D46" w14:textId="77777777" w:rsidR="004F5E6A" w:rsidRDefault="004F5E6A" w:rsidP="004F5E6A">
      <w:pPr>
        <w:ind w:left="720"/>
      </w:pPr>
      <w:r>
        <w:tab/>
        <w:t xml:space="preserve">Association National Meeting, </w:t>
      </w:r>
      <w:r w:rsidR="00A77D84">
        <w:t xml:space="preserve">Atlanta, </w:t>
      </w:r>
      <w:r>
        <w:t>May 2005</w:t>
      </w:r>
    </w:p>
    <w:p w14:paraId="55628C12" w14:textId="77777777" w:rsidR="00A36936" w:rsidRDefault="00A36936" w:rsidP="00F37766">
      <w:pPr>
        <w:ind w:firstLine="720"/>
      </w:pPr>
      <w:r>
        <w:t xml:space="preserve">“Teaching Mental Health to Primary Care Residents”    Presented at the U.S. Army Force Health </w:t>
      </w:r>
    </w:p>
    <w:p w14:paraId="40A47FFB" w14:textId="77777777" w:rsidR="00A36936" w:rsidRDefault="00A36936">
      <w:r>
        <w:tab/>
      </w:r>
      <w:r>
        <w:tab/>
        <w:t xml:space="preserve">Protection Conference, </w:t>
      </w:r>
      <w:r w:rsidR="00A77D84">
        <w:t xml:space="preserve">Albuquerque NM, </w:t>
      </w:r>
      <w:r>
        <w:t>August 2004</w:t>
      </w:r>
    </w:p>
    <w:p w14:paraId="01CE9A2D" w14:textId="77777777" w:rsidR="00A36936" w:rsidRDefault="00A36936">
      <w:r>
        <w:tab/>
        <w:t>“Characteristics of Family Practice/Psychiatry Residency Programs: A Nationwide Survey”</w:t>
      </w:r>
    </w:p>
    <w:p w14:paraId="6DFD6997" w14:textId="77777777" w:rsidR="00A77D84" w:rsidRDefault="00A36936">
      <w:r>
        <w:tab/>
      </w:r>
      <w:r>
        <w:tab/>
        <w:t xml:space="preserve">Presented at the US Army Force Health Protection Conference, </w:t>
      </w:r>
      <w:r w:rsidR="00A77D84">
        <w:t xml:space="preserve">Albuquerque NM, </w:t>
      </w:r>
    </w:p>
    <w:p w14:paraId="2DC8BD5F" w14:textId="77777777" w:rsidR="00A36936" w:rsidRDefault="00A36936" w:rsidP="00A77D84">
      <w:pPr>
        <w:ind w:left="720" w:firstLine="720"/>
      </w:pPr>
      <w:r>
        <w:t>August 2004</w:t>
      </w:r>
    </w:p>
    <w:p w14:paraId="0915A521" w14:textId="77777777" w:rsidR="0025027D" w:rsidRDefault="0025027D">
      <w:r>
        <w:tab/>
        <w:t xml:space="preserve">“Teaching Psychiatry to Primary Care Residents: One Year Analysis of a Proposed Curriculum”  </w:t>
      </w:r>
    </w:p>
    <w:p w14:paraId="1E6C9EA2" w14:textId="77777777" w:rsidR="0025027D" w:rsidRDefault="0025027D">
      <w:r>
        <w:tab/>
      </w:r>
      <w:r>
        <w:tab/>
        <w:t xml:space="preserve">Presented at the American Association of Directors of Psychiatric Residency Training </w:t>
      </w:r>
    </w:p>
    <w:p w14:paraId="480E76CE" w14:textId="77777777" w:rsidR="0025027D" w:rsidRDefault="0025027D">
      <w:r>
        <w:tab/>
      </w:r>
      <w:r>
        <w:tab/>
        <w:t>National Confer</w:t>
      </w:r>
      <w:r w:rsidR="00A36936">
        <w:t>e</w:t>
      </w:r>
      <w:r>
        <w:t xml:space="preserve">nce, </w:t>
      </w:r>
      <w:r w:rsidR="00A77D84">
        <w:t xml:space="preserve">New Orleans, </w:t>
      </w:r>
      <w:r>
        <w:t>March 2004.</w:t>
      </w:r>
    </w:p>
    <w:p w14:paraId="6DF0A163" w14:textId="77777777" w:rsidR="00646B6C" w:rsidRDefault="00646B6C" w:rsidP="00646B6C">
      <w:pPr>
        <w:ind w:left="720"/>
      </w:pPr>
      <w:r>
        <w:rPr>
          <w:b/>
        </w:rPr>
        <w:t>“</w:t>
      </w:r>
      <w:r w:rsidRPr="002205EC">
        <w:t>Synthesis and Biodegradation of VX Nerve - Agent Derivative Na-2-</w:t>
      </w:r>
      <w:r>
        <w:tab/>
        <w:t xml:space="preserve">Diisopropylaminoethylsulfinate.  Poster presented at the American Chemical Society </w:t>
      </w:r>
    </w:p>
    <w:p w14:paraId="436C4A07" w14:textId="77777777" w:rsidR="00646B6C" w:rsidRDefault="00646B6C" w:rsidP="00646B6C">
      <w:pPr>
        <w:ind w:left="720" w:firstLine="720"/>
      </w:pPr>
      <w:r>
        <w:t>National Convention</w:t>
      </w:r>
      <w:r w:rsidR="00A77D84">
        <w:t xml:space="preserve">, New Orleans, March </w:t>
      </w:r>
      <w:r>
        <w:t xml:space="preserve">1996.  </w:t>
      </w:r>
    </w:p>
    <w:p w14:paraId="2C60BA26" w14:textId="77777777" w:rsidR="00007207" w:rsidRDefault="00007207">
      <w:pPr>
        <w:rPr>
          <w:b/>
        </w:rPr>
      </w:pPr>
    </w:p>
    <w:p w14:paraId="15D201D9" w14:textId="77777777" w:rsidR="00834BC6" w:rsidRDefault="00834BC6">
      <w:pPr>
        <w:rPr>
          <w:b/>
        </w:rPr>
      </w:pPr>
    </w:p>
    <w:p w14:paraId="349DA498" w14:textId="77777777" w:rsidR="00E9040F" w:rsidRDefault="00E9040F" w:rsidP="00E9040F">
      <w:pPr>
        <w:rPr>
          <w:b/>
        </w:rPr>
      </w:pPr>
      <w:r>
        <w:rPr>
          <w:b/>
        </w:rPr>
        <w:t xml:space="preserve">COURT CONSULTANT/EXPERT WITNESS FOR MILITARY COURTS MARTIAL  </w:t>
      </w:r>
    </w:p>
    <w:p w14:paraId="1EC02EFE" w14:textId="77777777" w:rsidR="004917A2" w:rsidRDefault="00E85723" w:rsidP="00E9040F">
      <w:pPr>
        <w:rPr>
          <w:b/>
        </w:rPr>
      </w:pPr>
      <w:r>
        <w:rPr>
          <w:b/>
        </w:rPr>
        <w:tab/>
      </w:r>
    </w:p>
    <w:p w14:paraId="4DD77C99" w14:textId="77777777" w:rsidR="00BA351B" w:rsidRDefault="00BA351B" w:rsidP="004917A2">
      <w:pPr>
        <w:ind w:firstLine="720"/>
      </w:pPr>
      <w:r>
        <w:t>US vs. McGinn, Fort Hood, TX, November 2015</w:t>
      </w:r>
      <w:r w:rsidRPr="00CB4F5F">
        <w:rPr>
          <w:vertAlign w:val="superscript"/>
        </w:rPr>
        <w:t>1</w:t>
      </w:r>
      <w:r>
        <w:rPr>
          <w:vertAlign w:val="superscript"/>
        </w:rPr>
        <w:t>*</w:t>
      </w:r>
    </w:p>
    <w:p w14:paraId="5ED3C782" w14:textId="77777777" w:rsidR="00E85723" w:rsidRPr="00E85723" w:rsidRDefault="00E85723" w:rsidP="004917A2">
      <w:pPr>
        <w:ind w:firstLine="720"/>
      </w:pPr>
      <w:r>
        <w:t>US vs. Bozicevich, Fort Stewart, GA, May 2011</w:t>
      </w:r>
      <w:r w:rsidRPr="00CB4F5F">
        <w:rPr>
          <w:vertAlign w:val="superscript"/>
        </w:rPr>
        <w:t>1</w:t>
      </w:r>
    </w:p>
    <w:p w14:paraId="7D999C77" w14:textId="77777777" w:rsidR="007A3441" w:rsidRPr="007A3441" w:rsidRDefault="00E9040F" w:rsidP="00E9040F">
      <w:r>
        <w:rPr>
          <w:b/>
        </w:rPr>
        <w:tab/>
      </w:r>
      <w:r w:rsidR="007A3441">
        <w:t>US vs. Green, Fort Stewart, GA, September 2009</w:t>
      </w:r>
      <w:r w:rsidR="007A3441" w:rsidRPr="00E9040F">
        <w:rPr>
          <w:vertAlign w:val="superscript"/>
        </w:rPr>
        <w:t>2*</w:t>
      </w:r>
    </w:p>
    <w:p w14:paraId="0914840F" w14:textId="77777777" w:rsidR="00E9040F" w:rsidRDefault="00E9040F" w:rsidP="007A3441">
      <w:pPr>
        <w:ind w:firstLine="720"/>
        <w:rPr>
          <w:vertAlign w:val="superscript"/>
        </w:rPr>
      </w:pPr>
      <w:r w:rsidRPr="00E9040F">
        <w:t>US vs. Brackenridge, Parris Island Marine Depot, November 2008</w:t>
      </w:r>
      <w:r w:rsidRPr="00E9040F">
        <w:rPr>
          <w:vertAlign w:val="superscript"/>
        </w:rPr>
        <w:t>2*</w:t>
      </w:r>
    </w:p>
    <w:p w14:paraId="731AEC9E" w14:textId="77777777" w:rsidR="00E9040F" w:rsidRPr="00E9040F" w:rsidRDefault="00E9040F">
      <w:r>
        <w:rPr>
          <w:b/>
        </w:rPr>
        <w:tab/>
      </w:r>
      <w:r>
        <w:t>US vs. Garth, Camp Liberty Iraq, November 2005</w:t>
      </w:r>
      <w:r w:rsidR="00CB4F5F" w:rsidRPr="00CB4F5F">
        <w:rPr>
          <w:vertAlign w:val="superscript"/>
        </w:rPr>
        <w:t>1</w:t>
      </w:r>
    </w:p>
    <w:p w14:paraId="6AF459F0" w14:textId="77777777" w:rsidR="00E9040F" w:rsidRPr="00E9040F" w:rsidRDefault="00E9040F" w:rsidP="00E9040F">
      <w:pPr>
        <w:ind w:firstLine="720"/>
      </w:pPr>
      <w:r w:rsidRPr="00E9040F">
        <w:t>1 Government Consultant</w:t>
      </w:r>
      <w:r w:rsidR="00C37C9B">
        <w:t xml:space="preserve">     </w:t>
      </w:r>
      <w:r w:rsidRPr="00E9040F">
        <w:t>2 Defense Consultant</w:t>
      </w:r>
    </w:p>
    <w:p w14:paraId="3B2B45CC" w14:textId="77777777" w:rsidR="00E9040F" w:rsidRPr="00E9040F" w:rsidRDefault="00E9040F" w:rsidP="00E9040F">
      <w:pPr>
        <w:ind w:firstLine="720"/>
      </w:pPr>
      <w:r w:rsidRPr="00E9040F">
        <w:t>* Indicates Expert Testimony Provided in Addition to Consultation</w:t>
      </w:r>
    </w:p>
    <w:p w14:paraId="06217576" w14:textId="77777777" w:rsidR="00C37C9B" w:rsidRDefault="00C37C9B" w:rsidP="00655963"/>
    <w:p w14:paraId="4CA3D4E2" w14:textId="77777777" w:rsidR="00985713" w:rsidRDefault="000D7D5C">
      <w:pPr>
        <w:rPr>
          <w:b/>
        </w:rPr>
      </w:pPr>
      <w:r>
        <w:rPr>
          <w:b/>
        </w:rPr>
        <w:t xml:space="preserve">MILITARY </w:t>
      </w:r>
    </w:p>
    <w:p w14:paraId="442AB19A" w14:textId="77777777" w:rsidR="00390091" w:rsidRDefault="00390091"/>
    <w:p w14:paraId="34EC3012" w14:textId="77777777" w:rsidR="002E68A9" w:rsidRDefault="00985713">
      <w:pPr>
        <w:rPr>
          <w:b/>
        </w:rPr>
      </w:pPr>
      <w:r w:rsidRPr="004F6D76">
        <w:rPr>
          <w:b/>
        </w:rPr>
        <w:t>Training</w:t>
      </w:r>
    </w:p>
    <w:p w14:paraId="63FCF52F" w14:textId="77777777" w:rsidR="002A3A93" w:rsidRPr="002A3A93" w:rsidRDefault="0073481C">
      <w:r>
        <w:rPr>
          <w:b/>
        </w:rPr>
        <w:tab/>
      </w:r>
      <w:r w:rsidR="002A3A93">
        <w:t>Senior Officer Legal Orientation (5/16)</w:t>
      </w:r>
    </w:p>
    <w:p w14:paraId="7A56F352" w14:textId="77777777" w:rsidR="00CC0406" w:rsidRPr="00CC0406" w:rsidRDefault="00CC0406" w:rsidP="002A3A93">
      <w:pPr>
        <w:ind w:firstLine="720"/>
      </w:pPr>
      <w:r>
        <w:t>Department of Defense Support of Civil Authorities (03/15)</w:t>
      </w:r>
    </w:p>
    <w:p w14:paraId="74C19C87" w14:textId="77777777" w:rsidR="004917A2" w:rsidRPr="0073481C" w:rsidRDefault="0073481C" w:rsidP="00CC0406">
      <w:pPr>
        <w:ind w:firstLine="720"/>
      </w:pPr>
      <w:r>
        <w:t>US Army Battalion Tactical Command Development Program (01/15)</w:t>
      </w:r>
    </w:p>
    <w:p w14:paraId="429EDE1B" w14:textId="77777777" w:rsidR="0073481C" w:rsidRPr="0073481C" w:rsidRDefault="008C614F">
      <w:r>
        <w:rPr>
          <w:b/>
        </w:rPr>
        <w:tab/>
      </w:r>
      <w:r w:rsidR="0073481C">
        <w:t>US Army Battalion Pre-Command Course (12/14)</w:t>
      </w:r>
    </w:p>
    <w:p w14:paraId="63BB7D69" w14:textId="77777777" w:rsidR="00BD502E" w:rsidRDefault="00BD502E" w:rsidP="0073481C">
      <w:pPr>
        <w:ind w:firstLine="720"/>
      </w:pPr>
      <w:r>
        <w:t>US Army Tropical Medicine Course (11/13)</w:t>
      </w:r>
    </w:p>
    <w:p w14:paraId="2AC7098D" w14:textId="77777777" w:rsidR="008C614F" w:rsidRPr="008C614F" w:rsidRDefault="008C614F" w:rsidP="00BD502E">
      <w:pPr>
        <w:ind w:firstLine="720"/>
      </w:pPr>
      <w:r>
        <w:t>US Army Command and General Staff College (Resident Course) (06/11)</w:t>
      </w:r>
    </w:p>
    <w:p w14:paraId="30C628FC" w14:textId="77777777" w:rsidR="008C614F" w:rsidRDefault="008C614F" w:rsidP="002E68A9">
      <w:pPr>
        <w:ind w:firstLine="720"/>
        <w:rPr>
          <w:bCs/>
        </w:rPr>
      </w:pPr>
      <w:r>
        <w:rPr>
          <w:bCs/>
        </w:rPr>
        <w:t>AMEDD Executive Skills Course (04/11)</w:t>
      </w:r>
    </w:p>
    <w:p w14:paraId="3D1F1F51" w14:textId="77777777" w:rsidR="00E573A7" w:rsidRDefault="00E573A7" w:rsidP="002E68A9">
      <w:pPr>
        <w:ind w:firstLine="720"/>
        <w:rPr>
          <w:bCs/>
        </w:rPr>
      </w:pPr>
      <w:r>
        <w:rPr>
          <w:bCs/>
        </w:rPr>
        <w:lastRenderedPageBreak/>
        <w:t>Medical Review Officer (04/08)</w:t>
      </w:r>
    </w:p>
    <w:p w14:paraId="6E01431C" w14:textId="77777777" w:rsidR="007E3B00" w:rsidRDefault="007E3B00" w:rsidP="002E68A9">
      <w:pPr>
        <w:ind w:firstLine="720"/>
        <w:rPr>
          <w:bCs/>
        </w:rPr>
      </w:pPr>
      <w:r>
        <w:rPr>
          <w:bCs/>
        </w:rPr>
        <w:t>Combat Operational Stress Control Course (02/07)</w:t>
      </w:r>
    </w:p>
    <w:p w14:paraId="41787D76" w14:textId="77777777" w:rsidR="00223F7D" w:rsidRDefault="00223F7D" w:rsidP="002E68A9">
      <w:pPr>
        <w:ind w:firstLine="720"/>
        <w:rPr>
          <w:bCs/>
        </w:rPr>
      </w:pPr>
      <w:r>
        <w:rPr>
          <w:bCs/>
        </w:rPr>
        <w:t>AMEDD Captain’s Career Course – Constructive Credit (06/06)</w:t>
      </w:r>
    </w:p>
    <w:p w14:paraId="4671EE1C" w14:textId="77777777" w:rsidR="004F5E6A" w:rsidRDefault="004F5E6A" w:rsidP="002E68A9">
      <w:pPr>
        <w:ind w:firstLine="720"/>
        <w:rPr>
          <w:bCs/>
        </w:rPr>
      </w:pPr>
      <w:r>
        <w:rPr>
          <w:bCs/>
        </w:rPr>
        <w:t>Bushmaster – Combat Casualty Care Course, 11/99</w:t>
      </w:r>
    </w:p>
    <w:p w14:paraId="1BC884A3" w14:textId="77777777" w:rsidR="00623FE6" w:rsidRDefault="00623FE6" w:rsidP="002E68A9">
      <w:pPr>
        <w:ind w:firstLine="720"/>
        <w:rPr>
          <w:bCs/>
        </w:rPr>
      </w:pPr>
      <w:r>
        <w:rPr>
          <w:bCs/>
        </w:rPr>
        <w:t>Medical Management of Chemical and Biological Casualties Course, 3/01</w:t>
      </w:r>
    </w:p>
    <w:p w14:paraId="76951A3B" w14:textId="77777777" w:rsidR="00623FE6" w:rsidRDefault="0025324A">
      <w:r>
        <w:tab/>
      </w:r>
      <w:r w:rsidR="00623FE6">
        <w:t>Officer Basic Course, 6/96-8/96</w:t>
      </w:r>
    </w:p>
    <w:p w14:paraId="511C5267" w14:textId="77777777" w:rsidR="009E286F" w:rsidRDefault="00623FE6">
      <w:r>
        <w:tab/>
        <w:t>Special Reactions Team School, 7/95</w:t>
      </w:r>
    </w:p>
    <w:p w14:paraId="469214C1" w14:textId="77777777" w:rsidR="00270E81" w:rsidRDefault="00270E81">
      <w:pPr>
        <w:rPr>
          <w:b/>
        </w:rPr>
      </w:pPr>
    </w:p>
    <w:p w14:paraId="6D331A0F" w14:textId="77777777" w:rsidR="00985713" w:rsidRPr="004F6D76" w:rsidRDefault="00985713">
      <w:pPr>
        <w:rPr>
          <w:b/>
        </w:rPr>
      </w:pPr>
      <w:r w:rsidRPr="004F6D76">
        <w:rPr>
          <w:b/>
        </w:rPr>
        <w:t>Deployments</w:t>
      </w:r>
    </w:p>
    <w:p w14:paraId="5C7BAB82" w14:textId="77777777" w:rsidR="004917A2" w:rsidRDefault="004917A2" w:rsidP="00E417F9">
      <w:pPr>
        <w:ind w:firstLine="720"/>
      </w:pPr>
    </w:p>
    <w:p w14:paraId="0F6F7006" w14:textId="77777777" w:rsidR="00A26C01" w:rsidRDefault="00985713" w:rsidP="00E417F9">
      <w:pPr>
        <w:ind w:firstLine="720"/>
      </w:pPr>
      <w:r>
        <w:t>Operation Iraqi Freedom V (</w:t>
      </w:r>
      <w:r w:rsidR="00841FBD">
        <w:t>May</w:t>
      </w:r>
      <w:r>
        <w:t xml:space="preserve"> 2007-</w:t>
      </w:r>
      <w:r w:rsidR="00A26C01">
        <w:t>June 2008</w:t>
      </w:r>
      <w:r>
        <w:t>) – served as the</w:t>
      </w:r>
      <w:r w:rsidR="00A26C01">
        <w:t xml:space="preserve"> </w:t>
      </w:r>
      <w:r>
        <w:t xml:space="preserve">Division Psychiatrist for the </w:t>
      </w:r>
    </w:p>
    <w:p w14:paraId="412948D5" w14:textId="77777777" w:rsidR="00985713" w:rsidRDefault="00985713" w:rsidP="00A26C01">
      <w:pPr>
        <w:ind w:left="720" w:firstLine="720"/>
      </w:pPr>
      <w:r>
        <w:t>Multi-National Division Center and the 3</w:t>
      </w:r>
      <w:r w:rsidRPr="00985713">
        <w:rPr>
          <w:vertAlign w:val="superscript"/>
        </w:rPr>
        <w:t>rd</w:t>
      </w:r>
      <w:r>
        <w:t xml:space="preserve"> Infantry Division</w:t>
      </w:r>
    </w:p>
    <w:p w14:paraId="67DBE520" w14:textId="77777777" w:rsidR="00985713" w:rsidRDefault="00985713">
      <w:r>
        <w:tab/>
        <w:t>Operation Iraqi Freedom III (</w:t>
      </w:r>
      <w:r w:rsidR="00E417F9">
        <w:t>August</w:t>
      </w:r>
      <w:r>
        <w:t xml:space="preserve"> 2005-January 2006) – served as the Division Psychiatrist </w:t>
      </w:r>
    </w:p>
    <w:p w14:paraId="79F1DCFB" w14:textId="77777777" w:rsidR="00985713" w:rsidRDefault="00985713">
      <w:r>
        <w:tab/>
      </w:r>
      <w:r>
        <w:tab/>
        <w:t>for the Multi-National Division Baghdad and the 3</w:t>
      </w:r>
      <w:r w:rsidRPr="00985713">
        <w:rPr>
          <w:vertAlign w:val="superscript"/>
        </w:rPr>
        <w:t>rd</w:t>
      </w:r>
      <w:r>
        <w:t xml:space="preserve"> Infantry Division</w:t>
      </w:r>
    </w:p>
    <w:p w14:paraId="4EB779A7" w14:textId="77777777" w:rsidR="007A3441" w:rsidRDefault="007A3441"/>
    <w:p w14:paraId="6FC2C7DE" w14:textId="77777777" w:rsidR="00E63242" w:rsidRPr="004F6D76" w:rsidRDefault="00E63242">
      <w:pPr>
        <w:rPr>
          <w:b/>
        </w:rPr>
      </w:pPr>
      <w:r w:rsidRPr="004F6D76">
        <w:rPr>
          <w:b/>
        </w:rPr>
        <w:t>Assignment History</w:t>
      </w:r>
    </w:p>
    <w:p w14:paraId="1E7A8570" w14:textId="77777777" w:rsidR="004917A2" w:rsidRDefault="00E85723" w:rsidP="00E85723">
      <w:r>
        <w:tab/>
      </w:r>
    </w:p>
    <w:p w14:paraId="5D5DE1D8" w14:textId="77777777" w:rsidR="000F1D5A" w:rsidRDefault="000F1D5A" w:rsidP="00270E81">
      <w:pPr>
        <w:ind w:firstLine="720"/>
      </w:pPr>
      <w:r>
        <w:t xml:space="preserve">11/14 - </w:t>
      </w:r>
      <w:r>
        <w:tab/>
        <w:t xml:space="preserve">           Commander, 61</w:t>
      </w:r>
      <w:r w:rsidRPr="000F1D5A">
        <w:rPr>
          <w:vertAlign w:val="superscript"/>
        </w:rPr>
        <w:t>st</w:t>
      </w:r>
      <w:r>
        <w:t xml:space="preserve"> Multifunctional Medical Battalion, 1</w:t>
      </w:r>
      <w:r w:rsidRPr="000F1D5A">
        <w:rPr>
          <w:vertAlign w:val="superscript"/>
        </w:rPr>
        <w:t>st</w:t>
      </w:r>
      <w:r>
        <w:t xml:space="preserve"> Medical Brigade – Fort </w:t>
      </w:r>
    </w:p>
    <w:p w14:paraId="75ADF23C" w14:textId="77777777" w:rsidR="000F1D5A" w:rsidRDefault="000F1D5A" w:rsidP="000F1D5A">
      <w:pPr>
        <w:ind w:left="2160"/>
      </w:pPr>
      <w:r>
        <w:t xml:space="preserve">    Hood, Texas</w:t>
      </w:r>
      <w:r>
        <w:tab/>
      </w:r>
      <w:r>
        <w:tab/>
      </w:r>
    </w:p>
    <w:p w14:paraId="2D32CEAD" w14:textId="77777777" w:rsidR="000F1D5A" w:rsidRDefault="000F1D5A" w:rsidP="00270E81">
      <w:pPr>
        <w:ind w:firstLine="720"/>
      </w:pPr>
      <w:r>
        <w:t>06/14 – 11/14: Division Surgeon, 101</w:t>
      </w:r>
      <w:r w:rsidRPr="000F1D5A">
        <w:rPr>
          <w:vertAlign w:val="superscript"/>
        </w:rPr>
        <w:t>st</w:t>
      </w:r>
      <w:r>
        <w:t xml:space="preserve"> Airborne Division – Fort Campbell, Kentucky</w:t>
      </w:r>
    </w:p>
    <w:p w14:paraId="112F8576" w14:textId="77777777" w:rsidR="00270E81" w:rsidRDefault="00270E81" w:rsidP="00270E81">
      <w:pPr>
        <w:ind w:firstLine="720"/>
      </w:pPr>
      <w:r>
        <w:t xml:space="preserve">08/13 – </w:t>
      </w:r>
      <w:r w:rsidR="000F1D5A">
        <w:t>06/14</w:t>
      </w:r>
      <w:r>
        <w:t>: Rear Detachment Division Surgeon, 101</w:t>
      </w:r>
      <w:r w:rsidRPr="00270E81">
        <w:rPr>
          <w:vertAlign w:val="superscript"/>
        </w:rPr>
        <w:t>st</w:t>
      </w:r>
      <w:r>
        <w:t xml:space="preserve"> Airborne Division, US Army Medical </w:t>
      </w:r>
    </w:p>
    <w:p w14:paraId="671FC5B3" w14:textId="77777777" w:rsidR="00270E81" w:rsidRDefault="00270E81" w:rsidP="00270E81">
      <w:pPr>
        <w:ind w:left="1440" w:firstLine="720"/>
      </w:pPr>
      <w:r>
        <w:t xml:space="preserve">    Activity – Fort Campbell, Kentucky </w:t>
      </w:r>
    </w:p>
    <w:p w14:paraId="48F048F5" w14:textId="77777777" w:rsidR="00E85723" w:rsidRDefault="00270E81" w:rsidP="00270E81">
      <w:r>
        <w:tab/>
      </w:r>
      <w:r w:rsidR="00E85723">
        <w:t xml:space="preserve">07/11 – </w:t>
      </w:r>
      <w:r>
        <w:t>06/13</w:t>
      </w:r>
      <w:r w:rsidR="00E85723">
        <w:t xml:space="preserve">: Deputy Commander for Clinical Services, US Army Medical Activity – Alaska, </w:t>
      </w:r>
    </w:p>
    <w:p w14:paraId="452BAC2E" w14:textId="77777777" w:rsidR="00E85723" w:rsidRDefault="00E85723" w:rsidP="00E85723">
      <w:r>
        <w:tab/>
      </w:r>
      <w:r>
        <w:tab/>
      </w:r>
      <w:r>
        <w:tab/>
        <w:t xml:space="preserve">    Fort Wainwright, Alaska</w:t>
      </w:r>
    </w:p>
    <w:p w14:paraId="37793DFF" w14:textId="77777777" w:rsidR="00785BDD" w:rsidRDefault="00785BDD">
      <w:r>
        <w:tab/>
        <w:t xml:space="preserve">06/10 – </w:t>
      </w:r>
      <w:r w:rsidR="00E85723">
        <w:t>06/11</w:t>
      </w:r>
      <w:r>
        <w:t>: Student, Command and General Staff College, Fort Leavenworth, Kansas</w:t>
      </w:r>
    </w:p>
    <w:p w14:paraId="414C3EF2" w14:textId="77777777" w:rsidR="00A26C01" w:rsidRDefault="00A26C01">
      <w:r>
        <w:tab/>
        <w:t xml:space="preserve">08/08 – </w:t>
      </w:r>
      <w:r w:rsidR="00785BDD">
        <w:t>05/10</w:t>
      </w:r>
      <w:r>
        <w:t xml:space="preserve">: Chief, Department of Behavioral Medicine, Winn Army Community Hospital, Fort </w:t>
      </w:r>
    </w:p>
    <w:p w14:paraId="2517A58E" w14:textId="77777777" w:rsidR="00A26C01" w:rsidRDefault="00A26C01">
      <w:r>
        <w:tab/>
      </w:r>
      <w:r>
        <w:tab/>
      </w:r>
      <w:r w:rsidR="00E85723">
        <w:tab/>
        <w:t xml:space="preserve">    </w:t>
      </w:r>
      <w:r>
        <w:t>Stewart, Georgia</w:t>
      </w:r>
    </w:p>
    <w:p w14:paraId="1736F1AF" w14:textId="77777777" w:rsidR="00E63242" w:rsidRDefault="00E63242">
      <w:r>
        <w:tab/>
        <w:t xml:space="preserve">07/05 – </w:t>
      </w:r>
      <w:r w:rsidR="00A26C01">
        <w:t>08/08</w:t>
      </w:r>
      <w:r>
        <w:t>: Division Psychiatrist, 3</w:t>
      </w:r>
      <w:r w:rsidRPr="00E63242">
        <w:rPr>
          <w:vertAlign w:val="superscript"/>
        </w:rPr>
        <w:t>rd</w:t>
      </w:r>
      <w:r>
        <w:t xml:space="preserve"> Infantry Division, Fort Stewart, Georgia</w:t>
      </w:r>
    </w:p>
    <w:p w14:paraId="31E289C9" w14:textId="77777777" w:rsidR="00E63242" w:rsidRDefault="00E63242">
      <w:r>
        <w:tab/>
        <w:t xml:space="preserve">07/00 – 06/05: Intern/Resident, National Capital Consortium Family Practice/Psychiatry </w:t>
      </w:r>
    </w:p>
    <w:p w14:paraId="5ACCBB3C" w14:textId="77777777" w:rsidR="00E85723" w:rsidRDefault="00E63242">
      <w:r>
        <w:tab/>
      </w:r>
      <w:r>
        <w:tab/>
      </w:r>
      <w:r w:rsidR="00E85723">
        <w:tab/>
        <w:t xml:space="preserve">    </w:t>
      </w:r>
      <w:r>
        <w:t xml:space="preserve">Residency, Walter Reed Army Medical Center, Washington, District of </w:t>
      </w:r>
    </w:p>
    <w:p w14:paraId="7B37D71E" w14:textId="77777777" w:rsidR="00E63242" w:rsidRDefault="00E85723">
      <w:r>
        <w:tab/>
      </w:r>
      <w:r>
        <w:tab/>
      </w:r>
      <w:r>
        <w:tab/>
        <w:t xml:space="preserve">    </w:t>
      </w:r>
      <w:r w:rsidR="00E63242">
        <w:t>Columbia</w:t>
      </w:r>
    </w:p>
    <w:p w14:paraId="28449070" w14:textId="77777777" w:rsidR="00E63242" w:rsidRDefault="00E63242">
      <w:r>
        <w:tab/>
        <w:t>08/96 – 06/00: Student, Uniformed Services University Medical School, Bethesda, Maryland</w:t>
      </w:r>
    </w:p>
    <w:p w14:paraId="6965D9F3" w14:textId="77777777" w:rsidR="00E63242" w:rsidRDefault="00E63242">
      <w:r>
        <w:tab/>
        <w:t>06/92 – 05/96: Cadet, U.S. Military Academy, West Point, New York</w:t>
      </w:r>
    </w:p>
    <w:p w14:paraId="03672123" w14:textId="77777777" w:rsidR="00C37C9B" w:rsidRDefault="00C37C9B"/>
    <w:p w14:paraId="266EF7BC" w14:textId="77777777" w:rsidR="008D0B76" w:rsidRDefault="004940F4">
      <w:r>
        <w:rPr>
          <w:b/>
        </w:rPr>
        <w:t>O</w:t>
      </w:r>
      <w:r w:rsidR="008D0B76">
        <w:rPr>
          <w:b/>
        </w:rPr>
        <w:t>THER ACTIVITIES</w:t>
      </w:r>
    </w:p>
    <w:p w14:paraId="0A22ADBC" w14:textId="77777777" w:rsidR="004917A2" w:rsidRDefault="004E0836">
      <w:r>
        <w:tab/>
      </w:r>
    </w:p>
    <w:p w14:paraId="6F6FAEE1" w14:textId="77777777" w:rsidR="00EC3742" w:rsidRDefault="00EC3742" w:rsidP="004917A2">
      <w:pPr>
        <w:ind w:firstLine="720"/>
      </w:pPr>
      <w:bookmarkStart w:id="1" w:name="OLE_LINK1"/>
      <w:bookmarkStart w:id="2" w:name="OLE_LINK2"/>
      <w:r>
        <w:t>Den Leader – Wolf, Pack 55</w:t>
      </w:r>
      <w:r w:rsidR="000F1D5A">
        <w:t>9, Clarksville, TN, 2013-14</w:t>
      </w:r>
    </w:p>
    <w:p w14:paraId="2A94E6AD" w14:textId="77777777" w:rsidR="00EC3742" w:rsidRDefault="00EC3742" w:rsidP="004917A2">
      <w:pPr>
        <w:ind w:firstLine="720"/>
      </w:pPr>
      <w:r>
        <w:t>Boy Scout Committee Member – Troop 365, Clarksville, TN, 2013-present</w:t>
      </w:r>
    </w:p>
    <w:p w14:paraId="2D6234EB" w14:textId="77777777" w:rsidR="004917A2" w:rsidRDefault="004917A2" w:rsidP="004917A2">
      <w:pPr>
        <w:ind w:firstLine="720"/>
      </w:pPr>
      <w:r>
        <w:t>Boy Scout Committee Member – Troop 38, Fairbanks, AK, 2011-</w:t>
      </w:r>
      <w:r w:rsidR="00270E81">
        <w:t>13</w:t>
      </w:r>
    </w:p>
    <w:p w14:paraId="2B94EC72" w14:textId="77777777" w:rsidR="004917A2" w:rsidRDefault="004917A2" w:rsidP="004917A2">
      <w:pPr>
        <w:ind w:firstLine="720"/>
      </w:pPr>
      <w:r>
        <w:t xml:space="preserve">Den Leader – Webelos, Pack </w:t>
      </w:r>
      <w:r w:rsidR="00270E81">
        <w:t>1551, Fairbanks AK, 2011-13</w:t>
      </w:r>
    </w:p>
    <w:p w14:paraId="0B3F996C" w14:textId="77777777" w:rsidR="004E0836" w:rsidRDefault="004E0836" w:rsidP="004917A2">
      <w:pPr>
        <w:ind w:firstLine="720"/>
      </w:pPr>
      <w:r>
        <w:t>Den Leader – Webelos 2, Pack 1, Fort Leavenworth, KS 2010-</w:t>
      </w:r>
      <w:r w:rsidR="00A0373E">
        <w:t>11</w:t>
      </w:r>
    </w:p>
    <w:bookmarkEnd w:id="1"/>
    <w:bookmarkEnd w:id="2"/>
    <w:p w14:paraId="21ED8D11" w14:textId="77777777" w:rsidR="00226435" w:rsidRDefault="00226435">
      <w:r>
        <w:tab/>
        <w:t>Coach – Richmond Hill Recreation Association Soccer League 2006</w:t>
      </w:r>
    </w:p>
    <w:p w14:paraId="31498DEF" w14:textId="77777777" w:rsidR="00946CC8" w:rsidRDefault="008D0B76">
      <w:r>
        <w:tab/>
      </w:r>
      <w:r w:rsidR="00946CC8">
        <w:t>Coach – Andrews AFB Youth Center Soccer League 2004</w:t>
      </w:r>
    </w:p>
    <w:p w14:paraId="6DD6CB9C" w14:textId="77777777" w:rsidR="008D0B76" w:rsidRDefault="008D0B76" w:rsidP="00946CC8">
      <w:pPr>
        <w:ind w:left="720"/>
      </w:pPr>
      <w:r>
        <w:t>Coach – Jessup Provinces Youth Organization T-Ball League</w:t>
      </w:r>
      <w:r w:rsidR="00946CC8">
        <w:t xml:space="preserve"> 2003,</w:t>
      </w:r>
      <w:r w:rsidR="00077B83">
        <w:t xml:space="preserve"> </w:t>
      </w:r>
      <w:r w:rsidR="00946CC8">
        <w:t>2004</w:t>
      </w:r>
      <w:r w:rsidR="00077B83">
        <w:t>, 2005</w:t>
      </w:r>
    </w:p>
    <w:p w14:paraId="644E0BF1" w14:textId="77777777" w:rsidR="008D0B76" w:rsidRDefault="008D0B76">
      <w:r>
        <w:tab/>
        <w:t>Merit Badge Counselor – Boy Scouts of America</w:t>
      </w:r>
      <w:r w:rsidR="0037599C">
        <w:t>, Troop 400, Richmond Hill, GA 2008-</w:t>
      </w:r>
      <w:r w:rsidR="00785BDD">
        <w:t>10</w:t>
      </w:r>
    </w:p>
    <w:p w14:paraId="212D0886" w14:textId="77777777" w:rsidR="008D0B76" w:rsidRPr="008D0B76" w:rsidRDefault="00A26C01">
      <w:r>
        <w:tab/>
        <w:t xml:space="preserve">Volunteer </w:t>
      </w:r>
      <w:r w:rsidR="00785BDD">
        <w:t>– Savannah Christian Church 2008-10</w:t>
      </w:r>
    </w:p>
    <w:sectPr w:rsidR="008D0B76" w:rsidRPr="008D0B76" w:rsidSect="007B0D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4FF6"/>
    <w:multiLevelType w:val="hybridMultilevel"/>
    <w:tmpl w:val="F730900E"/>
    <w:lvl w:ilvl="0" w:tplc="5032E5D0">
      <w:start w:val="2003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18275049"/>
    <w:multiLevelType w:val="hybridMultilevel"/>
    <w:tmpl w:val="1012C6FA"/>
    <w:lvl w:ilvl="0" w:tplc="1312FA6E">
      <w:start w:val="8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FA"/>
    <w:rsid w:val="00002175"/>
    <w:rsid w:val="00007207"/>
    <w:rsid w:val="00035179"/>
    <w:rsid w:val="00077B83"/>
    <w:rsid w:val="00077EB5"/>
    <w:rsid w:val="000848C9"/>
    <w:rsid w:val="00093969"/>
    <w:rsid w:val="000A6BF0"/>
    <w:rsid w:val="000B2BFE"/>
    <w:rsid w:val="000B6E4C"/>
    <w:rsid w:val="000C54A8"/>
    <w:rsid w:val="000D1056"/>
    <w:rsid w:val="000D7D5C"/>
    <w:rsid w:val="000E7626"/>
    <w:rsid w:val="000F1D5A"/>
    <w:rsid w:val="000F2F03"/>
    <w:rsid w:val="00114856"/>
    <w:rsid w:val="001A4085"/>
    <w:rsid w:val="001A71A9"/>
    <w:rsid w:val="001E2F25"/>
    <w:rsid w:val="001E677A"/>
    <w:rsid w:val="001F6545"/>
    <w:rsid w:val="00201588"/>
    <w:rsid w:val="00205918"/>
    <w:rsid w:val="00206FAC"/>
    <w:rsid w:val="00211750"/>
    <w:rsid w:val="00212409"/>
    <w:rsid w:val="002205EC"/>
    <w:rsid w:val="00223F7D"/>
    <w:rsid w:val="00226435"/>
    <w:rsid w:val="002276D7"/>
    <w:rsid w:val="0023233E"/>
    <w:rsid w:val="00232765"/>
    <w:rsid w:val="0025027D"/>
    <w:rsid w:val="00250A3F"/>
    <w:rsid w:val="0025324A"/>
    <w:rsid w:val="0025497B"/>
    <w:rsid w:val="002634CA"/>
    <w:rsid w:val="0026795B"/>
    <w:rsid w:val="00270E81"/>
    <w:rsid w:val="00276870"/>
    <w:rsid w:val="00291AB0"/>
    <w:rsid w:val="00295466"/>
    <w:rsid w:val="002978F8"/>
    <w:rsid w:val="002A3A93"/>
    <w:rsid w:val="002B6678"/>
    <w:rsid w:val="002D025B"/>
    <w:rsid w:val="002D2B01"/>
    <w:rsid w:val="002D7434"/>
    <w:rsid w:val="002E5BE6"/>
    <w:rsid w:val="002E68A9"/>
    <w:rsid w:val="002F45FF"/>
    <w:rsid w:val="002F5F9C"/>
    <w:rsid w:val="002F7F99"/>
    <w:rsid w:val="003214C3"/>
    <w:rsid w:val="0032451B"/>
    <w:rsid w:val="003259C6"/>
    <w:rsid w:val="00333F10"/>
    <w:rsid w:val="0036282D"/>
    <w:rsid w:val="003634F1"/>
    <w:rsid w:val="00365A71"/>
    <w:rsid w:val="00374672"/>
    <w:rsid w:val="0037599C"/>
    <w:rsid w:val="00377619"/>
    <w:rsid w:val="003779B3"/>
    <w:rsid w:val="00390091"/>
    <w:rsid w:val="00390E1A"/>
    <w:rsid w:val="003A1152"/>
    <w:rsid w:val="003A20C5"/>
    <w:rsid w:val="003C4F66"/>
    <w:rsid w:val="003D240D"/>
    <w:rsid w:val="004014DF"/>
    <w:rsid w:val="00404C0E"/>
    <w:rsid w:val="004117D9"/>
    <w:rsid w:val="00431A10"/>
    <w:rsid w:val="0044744B"/>
    <w:rsid w:val="00455AB5"/>
    <w:rsid w:val="00466CC8"/>
    <w:rsid w:val="00490CE7"/>
    <w:rsid w:val="004917A2"/>
    <w:rsid w:val="004940F4"/>
    <w:rsid w:val="00496032"/>
    <w:rsid w:val="004A5A76"/>
    <w:rsid w:val="004A61AA"/>
    <w:rsid w:val="004B208E"/>
    <w:rsid w:val="004B32AF"/>
    <w:rsid w:val="004B7465"/>
    <w:rsid w:val="004E0836"/>
    <w:rsid w:val="004E09E5"/>
    <w:rsid w:val="004E0AC6"/>
    <w:rsid w:val="004F5E6A"/>
    <w:rsid w:val="004F6D76"/>
    <w:rsid w:val="005103FA"/>
    <w:rsid w:val="005139E7"/>
    <w:rsid w:val="00523844"/>
    <w:rsid w:val="00545A2E"/>
    <w:rsid w:val="005617F3"/>
    <w:rsid w:val="00595E4B"/>
    <w:rsid w:val="005A25DD"/>
    <w:rsid w:val="005B1417"/>
    <w:rsid w:val="005C09DA"/>
    <w:rsid w:val="006157A8"/>
    <w:rsid w:val="0062352F"/>
    <w:rsid w:val="00623FE6"/>
    <w:rsid w:val="00630148"/>
    <w:rsid w:val="00635D08"/>
    <w:rsid w:val="00646B6C"/>
    <w:rsid w:val="006506DC"/>
    <w:rsid w:val="00651F0E"/>
    <w:rsid w:val="00655963"/>
    <w:rsid w:val="00665ADD"/>
    <w:rsid w:val="00666684"/>
    <w:rsid w:val="00667D09"/>
    <w:rsid w:val="006875D0"/>
    <w:rsid w:val="006969C1"/>
    <w:rsid w:val="00697CE5"/>
    <w:rsid w:val="006A55CB"/>
    <w:rsid w:val="006A57FA"/>
    <w:rsid w:val="006C43E3"/>
    <w:rsid w:val="006C4829"/>
    <w:rsid w:val="006D110F"/>
    <w:rsid w:val="006D1C36"/>
    <w:rsid w:val="006D2CB6"/>
    <w:rsid w:val="006D6E50"/>
    <w:rsid w:val="006F7C66"/>
    <w:rsid w:val="00715A0F"/>
    <w:rsid w:val="00723AE3"/>
    <w:rsid w:val="00726B1D"/>
    <w:rsid w:val="00732C65"/>
    <w:rsid w:val="0073481C"/>
    <w:rsid w:val="00740F26"/>
    <w:rsid w:val="007441CF"/>
    <w:rsid w:val="00754174"/>
    <w:rsid w:val="00771B67"/>
    <w:rsid w:val="00780CA1"/>
    <w:rsid w:val="00785BDD"/>
    <w:rsid w:val="007949DF"/>
    <w:rsid w:val="007A20D1"/>
    <w:rsid w:val="007A3441"/>
    <w:rsid w:val="007A6452"/>
    <w:rsid w:val="007B0D60"/>
    <w:rsid w:val="007B31A5"/>
    <w:rsid w:val="007B4C91"/>
    <w:rsid w:val="007E3B00"/>
    <w:rsid w:val="007E75B3"/>
    <w:rsid w:val="008023A7"/>
    <w:rsid w:val="008044DA"/>
    <w:rsid w:val="00814FD1"/>
    <w:rsid w:val="00822FD9"/>
    <w:rsid w:val="0083123B"/>
    <w:rsid w:val="00831DFD"/>
    <w:rsid w:val="00834BC6"/>
    <w:rsid w:val="00835F78"/>
    <w:rsid w:val="00841FBD"/>
    <w:rsid w:val="00842858"/>
    <w:rsid w:val="00850B9E"/>
    <w:rsid w:val="0085324C"/>
    <w:rsid w:val="00867343"/>
    <w:rsid w:val="008B210B"/>
    <w:rsid w:val="008B5BF4"/>
    <w:rsid w:val="008C531F"/>
    <w:rsid w:val="008C614F"/>
    <w:rsid w:val="008D0B76"/>
    <w:rsid w:val="008D6FAF"/>
    <w:rsid w:val="008F4CCB"/>
    <w:rsid w:val="009002EE"/>
    <w:rsid w:val="00907706"/>
    <w:rsid w:val="00913B32"/>
    <w:rsid w:val="00933165"/>
    <w:rsid w:val="00941A1B"/>
    <w:rsid w:val="009451E2"/>
    <w:rsid w:val="00946CC8"/>
    <w:rsid w:val="009501F6"/>
    <w:rsid w:val="00950C4B"/>
    <w:rsid w:val="009676AB"/>
    <w:rsid w:val="00985713"/>
    <w:rsid w:val="009A62D4"/>
    <w:rsid w:val="009D0348"/>
    <w:rsid w:val="009E286F"/>
    <w:rsid w:val="009F653B"/>
    <w:rsid w:val="00A0373E"/>
    <w:rsid w:val="00A059F5"/>
    <w:rsid w:val="00A11A22"/>
    <w:rsid w:val="00A13616"/>
    <w:rsid w:val="00A2235E"/>
    <w:rsid w:val="00A26C01"/>
    <w:rsid w:val="00A275EC"/>
    <w:rsid w:val="00A27C24"/>
    <w:rsid w:val="00A33CA9"/>
    <w:rsid w:val="00A36936"/>
    <w:rsid w:val="00A51553"/>
    <w:rsid w:val="00A55D50"/>
    <w:rsid w:val="00A754DE"/>
    <w:rsid w:val="00A77D84"/>
    <w:rsid w:val="00A806AC"/>
    <w:rsid w:val="00A820E3"/>
    <w:rsid w:val="00A95B6D"/>
    <w:rsid w:val="00AA2857"/>
    <w:rsid w:val="00AB686A"/>
    <w:rsid w:val="00AE4CE4"/>
    <w:rsid w:val="00AF4B75"/>
    <w:rsid w:val="00B047D3"/>
    <w:rsid w:val="00B275A9"/>
    <w:rsid w:val="00B30A2D"/>
    <w:rsid w:val="00B31273"/>
    <w:rsid w:val="00B361B7"/>
    <w:rsid w:val="00B53667"/>
    <w:rsid w:val="00B91CA3"/>
    <w:rsid w:val="00BA0987"/>
    <w:rsid w:val="00BA2DA6"/>
    <w:rsid w:val="00BA351B"/>
    <w:rsid w:val="00BB5D3F"/>
    <w:rsid w:val="00BB7BD1"/>
    <w:rsid w:val="00BD1D18"/>
    <w:rsid w:val="00BD4DF6"/>
    <w:rsid w:val="00BD502E"/>
    <w:rsid w:val="00BD5DD9"/>
    <w:rsid w:val="00BF5477"/>
    <w:rsid w:val="00BF761D"/>
    <w:rsid w:val="00C26400"/>
    <w:rsid w:val="00C37C9B"/>
    <w:rsid w:val="00C67568"/>
    <w:rsid w:val="00C73B63"/>
    <w:rsid w:val="00C7692E"/>
    <w:rsid w:val="00C778CF"/>
    <w:rsid w:val="00C83470"/>
    <w:rsid w:val="00C85D35"/>
    <w:rsid w:val="00C87880"/>
    <w:rsid w:val="00CA1350"/>
    <w:rsid w:val="00CB4F5F"/>
    <w:rsid w:val="00CB507A"/>
    <w:rsid w:val="00CC0406"/>
    <w:rsid w:val="00CC7D65"/>
    <w:rsid w:val="00CE6DF1"/>
    <w:rsid w:val="00CF36AE"/>
    <w:rsid w:val="00D1277B"/>
    <w:rsid w:val="00D367DB"/>
    <w:rsid w:val="00D62E81"/>
    <w:rsid w:val="00D67E3E"/>
    <w:rsid w:val="00D927E1"/>
    <w:rsid w:val="00D964F9"/>
    <w:rsid w:val="00DA095D"/>
    <w:rsid w:val="00DA531C"/>
    <w:rsid w:val="00DB42C9"/>
    <w:rsid w:val="00DB75FC"/>
    <w:rsid w:val="00DC1B0F"/>
    <w:rsid w:val="00DC1DB7"/>
    <w:rsid w:val="00DE2F70"/>
    <w:rsid w:val="00DE513C"/>
    <w:rsid w:val="00DE682F"/>
    <w:rsid w:val="00DF0CBD"/>
    <w:rsid w:val="00E0046F"/>
    <w:rsid w:val="00E03CF9"/>
    <w:rsid w:val="00E1429D"/>
    <w:rsid w:val="00E1697B"/>
    <w:rsid w:val="00E35C65"/>
    <w:rsid w:val="00E417F9"/>
    <w:rsid w:val="00E4400C"/>
    <w:rsid w:val="00E5388C"/>
    <w:rsid w:val="00E573A7"/>
    <w:rsid w:val="00E63242"/>
    <w:rsid w:val="00E707D3"/>
    <w:rsid w:val="00E851BC"/>
    <w:rsid w:val="00E85723"/>
    <w:rsid w:val="00E9040F"/>
    <w:rsid w:val="00E909B3"/>
    <w:rsid w:val="00E9513C"/>
    <w:rsid w:val="00EA2061"/>
    <w:rsid w:val="00EA4C11"/>
    <w:rsid w:val="00EC12A3"/>
    <w:rsid w:val="00EC3742"/>
    <w:rsid w:val="00EC78B0"/>
    <w:rsid w:val="00ED3FF7"/>
    <w:rsid w:val="00ED7C13"/>
    <w:rsid w:val="00EE2E19"/>
    <w:rsid w:val="00F0263B"/>
    <w:rsid w:val="00F06577"/>
    <w:rsid w:val="00F244F9"/>
    <w:rsid w:val="00F37766"/>
    <w:rsid w:val="00F42ED2"/>
    <w:rsid w:val="00F462C7"/>
    <w:rsid w:val="00F520E4"/>
    <w:rsid w:val="00F57E05"/>
    <w:rsid w:val="00F82EB1"/>
    <w:rsid w:val="00F846BD"/>
    <w:rsid w:val="00F95E4F"/>
    <w:rsid w:val="00F972AD"/>
    <w:rsid w:val="00FA2B38"/>
    <w:rsid w:val="00FA4B37"/>
    <w:rsid w:val="00FA6E13"/>
    <w:rsid w:val="00FB3A86"/>
    <w:rsid w:val="00FB546B"/>
    <w:rsid w:val="00FC2C3E"/>
    <w:rsid w:val="00FD74A3"/>
    <w:rsid w:val="00FE3EB0"/>
    <w:rsid w:val="00FE5EFA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5EE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66CC8"/>
    <w:rPr>
      <w:rFonts w:ascii="Arial" w:hAnsi="Arial"/>
    </w:rPr>
  </w:style>
  <w:style w:type="paragraph" w:styleId="Heading1">
    <w:name w:val="heading 1"/>
    <w:basedOn w:val="Normal"/>
    <w:next w:val="Normal"/>
    <w:qFormat/>
    <w:rsid w:val="007B0D6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5A9"/>
    <w:rPr>
      <w:color w:val="0000FF"/>
      <w:u w:val="single"/>
    </w:rPr>
  </w:style>
  <w:style w:type="paragraph" w:styleId="BalloonText">
    <w:name w:val="Balloon Text"/>
    <w:basedOn w:val="Normal"/>
    <w:semiHidden/>
    <w:rsid w:val="00A806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07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07D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1273"/>
    <w:pPr>
      <w:ind w:left="720"/>
      <w:contextualSpacing/>
    </w:pPr>
  </w:style>
  <w:style w:type="character" w:customStyle="1" w:styleId="jrnl">
    <w:name w:val="jrnl"/>
    <w:basedOn w:val="DefaultParagraphFont"/>
    <w:rsid w:val="00CB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opher.H.Warner@us.army.mi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4775</Words>
  <Characters>27220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Data:</vt:lpstr>
    </vt:vector>
  </TitlesOfParts>
  <Company>Madigan Army Medical Center</Company>
  <LinksUpToDate>false</LinksUpToDate>
  <CharactersWithSpaces>31932</CharactersWithSpaces>
  <SharedDoc>false</SharedDoc>
  <HLinks>
    <vt:vector size="6" baseType="variant"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mailto:Christopher.H.Warner@us.army.mil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Data:</dc:title>
  <dc:creator>K9613</dc:creator>
  <cp:lastModifiedBy>Sara Brewer</cp:lastModifiedBy>
  <cp:revision>2</cp:revision>
  <cp:lastPrinted>2004-08-27T15:18:00Z</cp:lastPrinted>
  <dcterms:created xsi:type="dcterms:W3CDTF">2017-02-03T15:46:00Z</dcterms:created>
  <dcterms:modified xsi:type="dcterms:W3CDTF">2017-02-03T15:46:00Z</dcterms:modified>
</cp:coreProperties>
</file>